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4E" w:rsidRDefault="00CF6B4E" w:rsidP="00FE5E93">
      <w:pPr>
        <w:spacing w:line="360" w:lineRule="auto"/>
        <w:jc w:val="center"/>
        <w:rPr>
          <w:b/>
          <w:sz w:val="36"/>
          <w:szCs w:val="36"/>
        </w:rPr>
      </w:pPr>
    </w:p>
    <w:p w:rsidR="0087396E" w:rsidRPr="00CF6B4E" w:rsidRDefault="00777DB9" w:rsidP="00FE5E9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F6B4E">
        <w:rPr>
          <w:rFonts w:asciiTheme="minorEastAsia" w:hAnsiTheme="minorEastAsia" w:hint="eastAsia"/>
          <w:b/>
          <w:sz w:val="36"/>
          <w:szCs w:val="36"/>
        </w:rPr>
        <w:t>关于</w:t>
      </w:r>
      <w:r w:rsidR="007A18D3" w:rsidRPr="00CF6B4E">
        <w:rPr>
          <w:rFonts w:asciiTheme="minorEastAsia" w:hAnsiTheme="minorEastAsia" w:hint="eastAsia"/>
          <w:b/>
          <w:sz w:val="36"/>
          <w:szCs w:val="36"/>
        </w:rPr>
        <w:t>办理</w:t>
      </w:r>
      <w:r w:rsidR="00893EFF" w:rsidRPr="00CF6B4E">
        <w:rPr>
          <w:rFonts w:asciiTheme="minorEastAsia" w:hAnsiTheme="minorEastAsia" w:hint="eastAsia"/>
          <w:b/>
          <w:sz w:val="36"/>
          <w:szCs w:val="36"/>
        </w:rPr>
        <w:t>五台校区机动车停车申请有关事项的</w:t>
      </w:r>
      <w:r w:rsidR="0087396E" w:rsidRPr="00CF6B4E">
        <w:rPr>
          <w:rFonts w:asciiTheme="minorEastAsia" w:hAnsiTheme="minorEastAsia" w:hint="eastAsia"/>
          <w:b/>
          <w:sz w:val="36"/>
          <w:szCs w:val="36"/>
        </w:rPr>
        <w:t>通知</w:t>
      </w:r>
    </w:p>
    <w:p w:rsidR="00CF6B4E" w:rsidRPr="00CF6B4E" w:rsidRDefault="00CF6B4E" w:rsidP="00FE5E93">
      <w:pPr>
        <w:spacing w:line="360" w:lineRule="auto"/>
        <w:jc w:val="center"/>
        <w:rPr>
          <w:b/>
          <w:sz w:val="36"/>
          <w:szCs w:val="36"/>
        </w:rPr>
      </w:pPr>
    </w:p>
    <w:p w:rsidR="00723F88" w:rsidRPr="00CF6B4E" w:rsidRDefault="006B6A1E" w:rsidP="0051783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《</w:t>
      </w:r>
      <w:r w:rsidR="000864F8" w:rsidRPr="00CF6B4E">
        <w:rPr>
          <w:rFonts w:ascii="仿宋" w:eastAsia="仿宋" w:hAnsi="仿宋" w:hint="eastAsia"/>
          <w:sz w:val="28"/>
          <w:szCs w:val="28"/>
        </w:rPr>
        <w:t>南京医科大学五台校区机动车管理办法</w:t>
      </w:r>
      <w:r w:rsidRPr="00CF6B4E">
        <w:rPr>
          <w:rFonts w:ascii="仿宋" w:eastAsia="仿宋" w:hAnsi="仿宋" w:hint="eastAsia"/>
          <w:sz w:val="28"/>
          <w:szCs w:val="28"/>
        </w:rPr>
        <w:t>》</w:t>
      </w:r>
      <w:r w:rsidR="004660FD" w:rsidRPr="00CF6B4E">
        <w:rPr>
          <w:rFonts w:ascii="仿宋" w:eastAsia="仿宋" w:hAnsi="仿宋" w:hint="eastAsia"/>
          <w:sz w:val="28"/>
          <w:szCs w:val="28"/>
        </w:rPr>
        <w:t>（以下简称《办法》）</w:t>
      </w:r>
      <w:r w:rsidRPr="00CF6B4E">
        <w:rPr>
          <w:rFonts w:ascii="仿宋" w:eastAsia="仿宋" w:hAnsi="仿宋" w:hint="eastAsia"/>
          <w:sz w:val="28"/>
          <w:szCs w:val="28"/>
        </w:rPr>
        <w:t>将于</w:t>
      </w:r>
      <w:r w:rsidR="00D32C0A" w:rsidRPr="00CF6B4E">
        <w:rPr>
          <w:rFonts w:ascii="仿宋" w:eastAsia="仿宋" w:hAnsi="仿宋" w:hint="eastAsia"/>
          <w:sz w:val="28"/>
          <w:szCs w:val="28"/>
        </w:rPr>
        <w:t>2016年7月1</w:t>
      </w:r>
      <w:r w:rsidRPr="00CF6B4E">
        <w:rPr>
          <w:rFonts w:ascii="仿宋" w:eastAsia="仿宋" w:hAnsi="仿宋" w:hint="eastAsia"/>
          <w:sz w:val="28"/>
          <w:szCs w:val="28"/>
        </w:rPr>
        <w:t>日起</w:t>
      </w:r>
      <w:r w:rsidR="00D32C0A" w:rsidRPr="00CF6B4E">
        <w:rPr>
          <w:rFonts w:ascii="仿宋" w:eastAsia="仿宋" w:hAnsi="仿宋" w:hint="eastAsia"/>
          <w:sz w:val="28"/>
          <w:szCs w:val="28"/>
        </w:rPr>
        <w:t>施行，为进一步</w:t>
      </w:r>
      <w:r w:rsidR="000864F8" w:rsidRPr="00CF6B4E">
        <w:rPr>
          <w:rFonts w:ascii="仿宋" w:eastAsia="仿宋" w:hAnsi="仿宋" w:hint="eastAsia"/>
          <w:sz w:val="28"/>
          <w:szCs w:val="28"/>
        </w:rPr>
        <w:t>落实本</w:t>
      </w:r>
      <w:r w:rsidRPr="00CF6B4E">
        <w:rPr>
          <w:rFonts w:ascii="仿宋" w:eastAsia="仿宋" w:hAnsi="仿宋" w:hint="eastAsia"/>
          <w:sz w:val="28"/>
          <w:szCs w:val="28"/>
        </w:rPr>
        <w:t>《</w:t>
      </w:r>
      <w:r w:rsidR="000864F8" w:rsidRPr="00CF6B4E">
        <w:rPr>
          <w:rFonts w:ascii="仿宋" w:eastAsia="仿宋" w:hAnsi="仿宋" w:hint="eastAsia"/>
          <w:sz w:val="28"/>
          <w:szCs w:val="28"/>
        </w:rPr>
        <w:t>办法</w:t>
      </w:r>
      <w:r w:rsidRPr="00CF6B4E">
        <w:rPr>
          <w:rFonts w:ascii="仿宋" w:eastAsia="仿宋" w:hAnsi="仿宋" w:hint="eastAsia"/>
          <w:sz w:val="28"/>
          <w:szCs w:val="28"/>
        </w:rPr>
        <w:t>》</w:t>
      </w:r>
      <w:r w:rsidR="00FE5E93" w:rsidRPr="00CF6B4E">
        <w:rPr>
          <w:rFonts w:ascii="仿宋" w:eastAsia="仿宋" w:hAnsi="仿宋" w:hint="eastAsia"/>
          <w:sz w:val="28"/>
          <w:szCs w:val="28"/>
        </w:rPr>
        <w:t>，</w:t>
      </w:r>
      <w:r w:rsidR="000864F8" w:rsidRPr="00CF6B4E">
        <w:rPr>
          <w:rFonts w:ascii="仿宋" w:eastAsia="仿宋" w:hAnsi="仿宋" w:hint="eastAsia"/>
          <w:sz w:val="28"/>
          <w:szCs w:val="28"/>
        </w:rPr>
        <w:t>现将</w:t>
      </w:r>
      <w:r w:rsidR="00D32C0A" w:rsidRPr="00CF6B4E">
        <w:rPr>
          <w:rFonts w:ascii="仿宋" w:eastAsia="仿宋" w:hAnsi="仿宋" w:hint="eastAsia"/>
          <w:sz w:val="28"/>
          <w:szCs w:val="28"/>
        </w:rPr>
        <w:t>办理五台校区机动车停车申请的</w:t>
      </w:r>
      <w:r w:rsidR="000864F8" w:rsidRPr="00CF6B4E">
        <w:rPr>
          <w:rFonts w:ascii="仿宋" w:eastAsia="仿宋" w:hAnsi="仿宋" w:hint="eastAsia"/>
          <w:sz w:val="28"/>
          <w:szCs w:val="28"/>
        </w:rPr>
        <w:t>有关事项通知如下:</w:t>
      </w:r>
    </w:p>
    <w:p w:rsidR="00593558" w:rsidRPr="008B2ED6" w:rsidRDefault="00E42A3D" w:rsidP="00517832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黑体" w:eastAsia="黑体" w:hAnsi="黑体"/>
          <w:sz w:val="28"/>
          <w:szCs w:val="28"/>
        </w:rPr>
      </w:pPr>
      <w:r w:rsidRPr="008B2ED6">
        <w:rPr>
          <w:rFonts w:ascii="黑体" w:eastAsia="黑体" w:hAnsi="黑体" w:hint="eastAsia"/>
          <w:sz w:val="28"/>
          <w:szCs w:val="28"/>
        </w:rPr>
        <w:t>关于五台校区机动车管理</w:t>
      </w:r>
      <w:r w:rsidR="00593558" w:rsidRPr="008B2ED6">
        <w:rPr>
          <w:rFonts w:ascii="黑体" w:eastAsia="黑体" w:hAnsi="黑体" w:hint="eastAsia"/>
          <w:sz w:val="28"/>
          <w:szCs w:val="28"/>
        </w:rPr>
        <w:t>过渡期</w:t>
      </w:r>
    </w:p>
    <w:p w:rsidR="00593558" w:rsidRPr="00CF6B4E" w:rsidRDefault="00593558" w:rsidP="00517832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由于2016</w:t>
      </w:r>
      <w:r w:rsidR="006D1DB0" w:rsidRPr="00CF6B4E">
        <w:rPr>
          <w:rFonts w:ascii="仿宋" w:eastAsia="仿宋" w:hAnsi="仿宋" w:hint="eastAsia"/>
          <w:sz w:val="28"/>
          <w:szCs w:val="28"/>
        </w:rPr>
        <w:t>年已近</w:t>
      </w:r>
      <w:r w:rsidRPr="00CF6B4E">
        <w:rPr>
          <w:rFonts w:ascii="仿宋" w:eastAsia="仿宋" w:hAnsi="仿宋" w:hint="eastAsia"/>
          <w:sz w:val="28"/>
          <w:szCs w:val="28"/>
        </w:rPr>
        <w:t>过半，同时五台校区门禁系统及有关交通设备将进行相应升级改造以适应</w:t>
      </w:r>
      <w:r w:rsidR="00251C13" w:rsidRPr="00CF6B4E">
        <w:rPr>
          <w:rFonts w:ascii="仿宋" w:eastAsia="仿宋" w:hAnsi="仿宋" w:hint="eastAsia"/>
          <w:sz w:val="28"/>
          <w:szCs w:val="28"/>
        </w:rPr>
        <w:t>新</w:t>
      </w:r>
      <w:r w:rsidRPr="00CF6B4E">
        <w:rPr>
          <w:rFonts w:ascii="仿宋" w:eastAsia="仿宋" w:hAnsi="仿宋" w:hint="eastAsia"/>
          <w:sz w:val="28"/>
          <w:szCs w:val="28"/>
        </w:rPr>
        <w:t>的管理需求，因此2016年7月起至2016年12月定为五台校区机动车管理的过渡期间，过渡期间为6</w:t>
      </w:r>
      <w:r w:rsidR="00FD7199" w:rsidRPr="00CF6B4E">
        <w:rPr>
          <w:rFonts w:ascii="仿宋" w:eastAsia="仿宋" w:hAnsi="仿宋" w:hint="eastAsia"/>
          <w:sz w:val="28"/>
          <w:szCs w:val="28"/>
        </w:rPr>
        <w:t>个月，</w:t>
      </w:r>
      <w:r w:rsidR="000070ED" w:rsidRPr="00CF6B4E">
        <w:rPr>
          <w:rFonts w:ascii="仿宋" w:eastAsia="仿宋" w:hAnsi="仿宋" w:hint="eastAsia"/>
          <w:sz w:val="28"/>
          <w:szCs w:val="28"/>
        </w:rPr>
        <w:t>包月停车费1200元，免费停车时间为150小时。</w:t>
      </w:r>
      <w:r w:rsidR="002C7ABA" w:rsidRPr="00CF6B4E">
        <w:rPr>
          <w:rFonts w:ascii="仿宋" w:eastAsia="仿宋" w:hAnsi="仿宋" w:hint="eastAsia"/>
          <w:sz w:val="28"/>
          <w:szCs w:val="28"/>
        </w:rPr>
        <w:t>在过渡期间</w:t>
      </w:r>
      <w:r w:rsidR="00FD7199" w:rsidRPr="00CF6B4E">
        <w:rPr>
          <w:rFonts w:ascii="仿宋" w:eastAsia="仿宋" w:hAnsi="仿宋" w:hint="eastAsia"/>
          <w:sz w:val="28"/>
          <w:szCs w:val="28"/>
        </w:rPr>
        <w:t>开始启用机动车牌自动识别系统。</w:t>
      </w:r>
      <w:r w:rsidR="004660FD" w:rsidRPr="00CF6B4E">
        <w:rPr>
          <w:rFonts w:ascii="仿宋" w:eastAsia="仿宋" w:hAnsi="仿宋" w:hint="eastAsia"/>
          <w:sz w:val="28"/>
          <w:szCs w:val="28"/>
        </w:rPr>
        <w:t>自2017年1月1</w:t>
      </w:r>
      <w:r w:rsidR="00803703" w:rsidRPr="00CF6B4E">
        <w:rPr>
          <w:rFonts w:ascii="仿宋" w:eastAsia="仿宋" w:hAnsi="仿宋" w:hint="eastAsia"/>
          <w:sz w:val="28"/>
          <w:szCs w:val="28"/>
        </w:rPr>
        <w:t>日起依据</w:t>
      </w:r>
      <w:r w:rsidR="00B67D46" w:rsidRPr="00CF6B4E">
        <w:rPr>
          <w:rFonts w:ascii="仿宋" w:eastAsia="仿宋" w:hAnsi="仿宋" w:hint="eastAsia"/>
          <w:sz w:val="28"/>
          <w:szCs w:val="28"/>
        </w:rPr>
        <w:t>《办法》</w:t>
      </w:r>
      <w:r w:rsidR="00085566" w:rsidRPr="00CF6B4E">
        <w:rPr>
          <w:rFonts w:ascii="仿宋" w:eastAsia="仿宋" w:hAnsi="仿宋" w:hint="eastAsia"/>
          <w:sz w:val="28"/>
          <w:szCs w:val="28"/>
        </w:rPr>
        <w:t>办理</w:t>
      </w:r>
      <w:r w:rsidR="00B67D46" w:rsidRPr="00CF6B4E">
        <w:rPr>
          <w:rFonts w:ascii="仿宋" w:eastAsia="仿宋" w:hAnsi="仿宋" w:hint="eastAsia"/>
          <w:sz w:val="28"/>
          <w:szCs w:val="28"/>
        </w:rPr>
        <w:t>停车包年（一次性包满12个月）。</w:t>
      </w:r>
    </w:p>
    <w:p w:rsidR="00E50B25" w:rsidRPr="008B2ED6" w:rsidRDefault="00875E93" w:rsidP="00517832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黑体" w:eastAsia="黑体" w:hAnsi="黑体"/>
          <w:sz w:val="28"/>
          <w:szCs w:val="28"/>
        </w:rPr>
      </w:pPr>
      <w:r w:rsidRPr="008B2ED6">
        <w:rPr>
          <w:rFonts w:ascii="黑体" w:eastAsia="黑体" w:hAnsi="黑体" w:hint="eastAsia"/>
          <w:sz w:val="28"/>
          <w:szCs w:val="28"/>
        </w:rPr>
        <w:t>关于五台校区机动车停车申请人</w:t>
      </w:r>
    </w:p>
    <w:p w:rsidR="006C3C53" w:rsidRPr="00CF6B4E" w:rsidRDefault="00C03086" w:rsidP="0051783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申请五台校区停车的机动车车主必须是学校</w:t>
      </w:r>
      <w:r w:rsidR="00875E93" w:rsidRPr="00CF6B4E">
        <w:rPr>
          <w:rFonts w:ascii="仿宋" w:eastAsia="仿宋" w:hAnsi="仿宋" w:hint="eastAsia"/>
          <w:sz w:val="28"/>
          <w:szCs w:val="28"/>
        </w:rPr>
        <w:t>本部</w:t>
      </w:r>
      <w:r w:rsidRPr="00CF6B4E">
        <w:rPr>
          <w:rFonts w:ascii="仿宋" w:eastAsia="仿宋" w:hAnsi="仿宋" w:hint="eastAsia"/>
          <w:sz w:val="28"/>
          <w:szCs w:val="28"/>
        </w:rPr>
        <w:t>在岗教职工（包括人事代理</w:t>
      </w:r>
      <w:r w:rsidR="00875E93" w:rsidRPr="00CF6B4E">
        <w:rPr>
          <w:rFonts w:ascii="仿宋" w:eastAsia="仿宋" w:hAnsi="仿宋" w:hint="eastAsia"/>
          <w:sz w:val="28"/>
          <w:szCs w:val="28"/>
        </w:rPr>
        <w:t>及已持有五台校区通行证的非校本部工作人员</w:t>
      </w:r>
      <w:r w:rsidRPr="00CF6B4E">
        <w:rPr>
          <w:rFonts w:ascii="仿宋" w:eastAsia="仿宋" w:hAnsi="仿宋" w:hint="eastAsia"/>
          <w:sz w:val="28"/>
          <w:szCs w:val="28"/>
        </w:rPr>
        <w:t>），</w:t>
      </w:r>
      <w:r w:rsidR="000864F8" w:rsidRPr="00CF6B4E">
        <w:rPr>
          <w:rFonts w:ascii="仿宋" w:eastAsia="仿宋" w:hAnsi="仿宋" w:hint="eastAsia"/>
          <w:sz w:val="28"/>
          <w:szCs w:val="28"/>
        </w:rPr>
        <w:t>不包括</w:t>
      </w:r>
      <w:r w:rsidR="00875E93" w:rsidRPr="00CF6B4E">
        <w:rPr>
          <w:rFonts w:ascii="仿宋" w:eastAsia="仿宋" w:hAnsi="仿宋" w:hint="eastAsia"/>
          <w:sz w:val="28"/>
          <w:szCs w:val="28"/>
        </w:rPr>
        <w:t>未持有五台校区通行证在附属医院工作的学校教职工</w:t>
      </w:r>
      <w:r w:rsidR="00AD1B94" w:rsidRPr="00CF6B4E">
        <w:rPr>
          <w:rFonts w:ascii="仿宋" w:eastAsia="仿宋" w:hAnsi="仿宋" w:hint="eastAsia"/>
          <w:sz w:val="28"/>
          <w:szCs w:val="28"/>
        </w:rPr>
        <w:t>及计划外用工人员</w:t>
      </w:r>
      <w:r w:rsidR="00A80C0C" w:rsidRPr="00CF6B4E">
        <w:rPr>
          <w:rFonts w:ascii="仿宋" w:eastAsia="仿宋" w:hAnsi="仿宋" w:hint="eastAsia"/>
          <w:sz w:val="28"/>
          <w:szCs w:val="28"/>
        </w:rPr>
        <w:t>。</w:t>
      </w:r>
    </w:p>
    <w:p w:rsidR="00AA09A2" w:rsidRPr="008B2ED6" w:rsidRDefault="00804A91" w:rsidP="00517832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8B2ED6">
        <w:rPr>
          <w:rFonts w:ascii="黑体" w:eastAsia="黑体" w:hAnsi="黑体" w:hint="eastAsia"/>
          <w:sz w:val="28"/>
          <w:szCs w:val="28"/>
        </w:rPr>
        <w:t>三</w:t>
      </w:r>
      <w:r w:rsidR="00AA09A2" w:rsidRPr="008B2ED6">
        <w:rPr>
          <w:rFonts w:ascii="黑体" w:eastAsia="黑体" w:hAnsi="黑体" w:hint="eastAsia"/>
          <w:sz w:val="28"/>
          <w:szCs w:val="28"/>
        </w:rPr>
        <w:t>、关于申请审核</w:t>
      </w:r>
    </w:p>
    <w:p w:rsidR="002C49FE" w:rsidRPr="00CF6B4E" w:rsidRDefault="003B4D94" w:rsidP="0051783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bCs/>
          <w:sz w:val="28"/>
          <w:szCs w:val="28"/>
        </w:rPr>
        <w:t>请申请五台校区停车的机动车主</w:t>
      </w:r>
      <w:r w:rsidR="00A86A55" w:rsidRPr="00CF6B4E">
        <w:rPr>
          <w:rFonts w:ascii="仿宋" w:eastAsia="仿宋" w:hAnsi="仿宋" w:hint="eastAsia"/>
          <w:bCs/>
          <w:sz w:val="28"/>
          <w:szCs w:val="28"/>
        </w:rPr>
        <w:t>按照《</w:t>
      </w:r>
      <w:r w:rsidR="00A86A55" w:rsidRPr="00CF6B4E">
        <w:rPr>
          <w:rFonts w:ascii="仿宋" w:eastAsia="仿宋" w:hAnsi="仿宋" w:hint="eastAsia"/>
          <w:sz w:val="28"/>
          <w:szCs w:val="28"/>
        </w:rPr>
        <w:t>办法</w:t>
      </w:r>
      <w:r w:rsidR="00EC6091" w:rsidRPr="00CF6B4E">
        <w:rPr>
          <w:rFonts w:ascii="仿宋" w:eastAsia="仿宋" w:hAnsi="仿宋" w:hint="eastAsia"/>
          <w:sz w:val="28"/>
          <w:szCs w:val="28"/>
        </w:rPr>
        <w:t>》</w:t>
      </w:r>
      <w:r w:rsidR="00A86A55" w:rsidRPr="00CF6B4E">
        <w:rPr>
          <w:rFonts w:ascii="仿宋" w:eastAsia="仿宋" w:hAnsi="仿宋" w:hint="eastAsia"/>
          <w:sz w:val="28"/>
          <w:szCs w:val="28"/>
        </w:rPr>
        <w:t>要求向有关部门提交</w:t>
      </w:r>
      <w:r w:rsidR="004D51A6" w:rsidRPr="00CF6B4E">
        <w:rPr>
          <w:rFonts w:ascii="仿宋" w:eastAsia="仿宋" w:hAnsi="仿宋" w:hint="eastAsia"/>
          <w:sz w:val="28"/>
          <w:szCs w:val="28"/>
        </w:rPr>
        <w:t>审核材料</w:t>
      </w:r>
      <w:r w:rsidR="00BC3E03" w:rsidRPr="00CF6B4E">
        <w:rPr>
          <w:rFonts w:ascii="仿宋" w:eastAsia="仿宋" w:hAnsi="仿宋" w:hint="eastAsia"/>
          <w:sz w:val="28"/>
          <w:szCs w:val="28"/>
        </w:rPr>
        <w:t>，同时请</w:t>
      </w:r>
      <w:r w:rsidR="00AA09A2" w:rsidRPr="00CF6B4E">
        <w:rPr>
          <w:rFonts w:ascii="仿宋" w:eastAsia="仿宋" w:hAnsi="仿宋" w:hint="eastAsia"/>
          <w:sz w:val="28"/>
          <w:szCs w:val="28"/>
        </w:rPr>
        <w:t>务必</w:t>
      </w:r>
      <w:r w:rsidR="002C49FE" w:rsidRPr="00CF6B4E">
        <w:rPr>
          <w:rFonts w:ascii="仿宋" w:eastAsia="仿宋" w:hAnsi="仿宋" w:hint="eastAsia"/>
          <w:sz w:val="28"/>
          <w:szCs w:val="28"/>
        </w:rPr>
        <w:t>带上本人驾驶证、行驶证原件及复印件，工作证原件及复印件（车辆为教职工配偶的，须提交结婚证原件及复印</w:t>
      </w:r>
      <w:r w:rsidR="002C49FE" w:rsidRPr="00CF6B4E">
        <w:rPr>
          <w:rFonts w:ascii="仿宋" w:eastAsia="仿宋" w:hAnsi="仿宋" w:hint="eastAsia"/>
          <w:sz w:val="28"/>
          <w:szCs w:val="28"/>
        </w:rPr>
        <w:lastRenderedPageBreak/>
        <w:t>件）以及</w:t>
      </w:r>
      <w:r w:rsidR="00AA09A2" w:rsidRPr="00CF6B4E">
        <w:rPr>
          <w:rFonts w:ascii="仿宋" w:eastAsia="仿宋" w:hAnsi="仿宋" w:hint="eastAsia"/>
          <w:sz w:val="28"/>
          <w:szCs w:val="28"/>
        </w:rPr>
        <w:t>《五台校区机动车停车申请</w:t>
      </w:r>
      <w:r w:rsidR="002C49FE" w:rsidRPr="00CF6B4E">
        <w:rPr>
          <w:rFonts w:ascii="仿宋" w:eastAsia="仿宋" w:hAnsi="仿宋" w:hint="eastAsia"/>
          <w:sz w:val="28"/>
          <w:szCs w:val="28"/>
        </w:rPr>
        <w:t>表</w:t>
      </w:r>
      <w:r w:rsidR="00AA09A2" w:rsidRPr="00CF6B4E">
        <w:rPr>
          <w:rFonts w:ascii="仿宋" w:eastAsia="仿宋" w:hAnsi="仿宋" w:hint="eastAsia"/>
          <w:sz w:val="28"/>
          <w:szCs w:val="28"/>
        </w:rPr>
        <w:t>》</w:t>
      </w:r>
      <w:r w:rsidR="00A24760" w:rsidRPr="00CF6B4E">
        <w:rPr>
          <w:rFonts w:ascii="仿宋" w:eastAsia="仿宋" w:hAnsi="仿宋" w:hint="eastAsia"/>
          <w:sz w:val="28"/>
          <w:szCs w:val="28"/>
        </w:rPr>
        <w:t>，报保卫处审核。</w:t>
      </w:r>
    </w:p>
    <w:p w:rsidR="0028294B" w:rsidRPr="008B2ED6" w:rsidRDefault="0029237A" w:rsidP="00517832">
      <w:pPr>
        <w:pStyle w:val="a6"/>
        <w:spacing w:before="0" w:beforeAutospacing="0" w:after="0" w:afterAutospacing="0" w:line="360" w:lineRule="auto"/>
        <w:ind w:firstLine="200"/>
        <w:jc w:val="both"/>
        <w:rPr>
          <w:rFonts w:ascii="黑体" w:eastAsia="黑体" w:hAnsi="黑体"/>
          <w:sz w:val="28"/>
          <w:szCs w:val="28"/>
        </w:rPr>
      </w:pPr>
      <w:r w:rsidRPr="00CF6B4E">
        <w:rPr>
          <w:rFonts w:ascii="仿宋" w:eastAsia="仿宋" w:hAnsi="仿宋" w:hint="eastAsia"/>
          <w:color w:val="7030A0"/>
          <w:sz w:val="28"/>
          <w:szCs w:val="28"/>
        </w:rPr>
        <w:t xml:space="preserve"> </w:t>
      </w:r>
      <w:r w:rsidRPr="008B2ED6">
        <w:rPr>
          <w:rFonts w:ascii="黑体" w:eastAsia="黑体" w:hAnsi="黑体" w:hint="eastAsia"/>
          <w:color w:val="7030A0"/>
          <w:sz w:val="28"/>
          <w:szCs w:val="28"/>
        </w:rPr>
        <w:t xml:space="preserve"> </w:t>
      </w:r>
      <w:r w:rsidR="00EC6091" w:rsidRPr="008B2ED6">
        <w:rPr>
          <w:rFonts w:ascii="黑体" w:eastAsia="黑体" w:hAnsi="黑体" w:hint="eastAsia"/>
          <w:sz w:val="28"/>
          <w:szCs w:val="28"/>
        </w:rPr>
        <w:t>四</w:t>
      </w:r>
      <w:r w:rsidR="0028294B" w:rsidRPr="008B2ED6">
        <w:rPr>
          <w:rFonts w:ascii="黑体" w:eastAsia="黑体" w:hAnsi="黑体" w:hint="eastAsia"/>
          <w:sz w:val="28"/>
          <w:szCs w:val="28"/>
        </w:rPr>
        <w:t>、关于</w:t>
      </w:r>
      <w:r w:rsidR="00BF30AA" w:rsidRPr="008B2ED6">
        <w:rPr>
          <w:rFonts w:ascii="黑体" w:eastAsia="黑体" w:hAnsi="黑体" w:hint="eastAsia"/>
          <w:sz w:val="28"/>
          <w:szCs w:val="28"/>
        </w:rPr>
        <w:t>附属医院及</w:t>
      </w:r>
      <w:r w:rsidR="0028294B" w:rsidRPr="008B2ED6">
        <w:rPr>
          <w:rFonts w:ascii="黑体" w:eastAsia="黑体" w:hAnsi="黑体" w:hint="eastAsia"/>
          <w:sz w:val="28"/>
          <w:szCs w:val="28"/>
        </w:rPr>
        <w:t>协作单位机动车辆的申请审核</w:t>
      </w:r>
    </w:p>
    <w:p w:rsidR="00E06D84" w:rsidRPr="00CF6B4E" w:rsidRDefault="00D87F08" w:rsidP="00517832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持有经审核有效</w:t>
      </w:r>
      <w:r w:rsidR="00F20800" w:rsidRPr="00CF6B4E">
        <w:rPr>
          <w:rFonts w:ascii="仿宋" w:eastAsia="仿宋" w:hAnsi="仿宋" w:hint="eastAsia"/>
          <w:sz w:val="28"/>
          <w:szCs w:val="28"/>
        </w:rPr>
        <w:t>五台校区</w:t>
      </w:r>
      <w:r w:rsidR="00342231" w:rsidRPr="00CF6B4E">
        <w:rPr>
          <w:rFonts w:ascii="仿宋" w:eastAsia="仿宋" w:hAnsi="仿宋" w:hint="eastAsia"/>
          <w:sz w:val="28"/>
          <w:szCs w:val="28"/>
        </w:rPr>
        <w:t>通行</w:t>
      </w:r>
      <w:r w:rsidR="000D1DF6" w:rsidRPr="00CF6B4E">
        <w:rPr>
          <w:rFonts w:ascii="仿宋" w:eastAsia="仿宋" w:hAnsi="仿宋" w:hint="eastAsia"/>
          <w:sz w:val="28"/>
          <w:szCs w:val="28"/>
        </w:rPr>
        <w:t>证的</w:t>
      </w:r>
      <w:r w:rsidR="00BF30AA" w:rsidRPr="00CF6B4E">
        <w:rPr>
          <w:rFonts w:ascii="仿宋" w:eastAsia="仿宋" w:hAnsi="仿宋" w:hint="eastAsia"/>
          <w:sz w:val="28"/>
          <w:szCs w:val="28"/>
        </w:rPr>
        <w:t>附属医院</w:t>
      </w:r>
      <w:r w:rsidR="00E06D84" w:rsidRPr="00CF6B4E">
        <w:rPr>
          <w:rFonts w:ascii="仿宋" w:eastAsia="仿宋" w:hAnsi="仿宋" w:hint="eastAsia"/>
          <w:sz w:val="28"/>
          <w:szCs w:val="28"/>
        </w:rPr>
        <w:t>工作人员</w:t>
      </w:r>
      <w:r w:rsidR="000D1DF6" w:rsidRPr="00CF6B4E">
        <w:rPr>
          <w:rFonts w:ascii="仿宋" w:eastAsia="仿宋" w:hAnsi="仿宋" w:hint="eastAsia"/>
          <w:sz w:val="28"/>
          <w:szCs w:val="28"/>
        </w:rPr>
        <w:t>，</w:t>
      </w:r>
      <w:r w:rsidRPr="00CF6B4E">
        <w:rPr>
          <w:rFonts w:ascii="仿宋" w:eastAsia="仿宋" w:hAnsi="仿宋" w:hint="eastAsia"/>
          <w:sz w:val="28"/>
          <w:szCs w:val="28"/>
        </w:rPr>
        <w:t>如需要办理停车包月，</w:t>
      </w:r>
      <w:r w:rsidR="00FA692B" w:rsidRPr="00CF6B4E">
        <w:rPr>
          <w:rFonts w:ascii="仿宋" w:eastAsia="仿宋" w:hAnsi="仿宋" w:hint="eastAsia"/>
          <w:sz w:val="28"/>
          <w:szCs w:val="28"/>
        </w:rPr>
        <w:t>本人</w:t>
      </w:r>
      <w:r w:rsidR="00342231" w:rsidRPr="00CF6B4E">
        <w:rPr>
          <w:rFonts w:ascii="仿宋" w:eastAsia="仿宋" w:hAnsi="仿宋" w:hint="eastAsia"/>
          <w:sz w:val="28"/>
          <w:szCs w:val="28"/>
        </w:rPr>
        <w:t>凭五台校区通行证</w:t>
      </w:r>
      <w:r w:rsidR="00F20800" w:rsidRPr="00CF6B4E">
        <w:rPr>
          <w:rFonts w:ascii="仿宋" w:eastAsia="仿宋" w:hAnsi="仿宋" w:hint="eastAsia"/>
          <w:sz w:val="28"/>
          <w:szCs w:val="28"/>
        </w:rPr>
        <w:t>及</w:t>
      </w:r>
      <w:r w:rsidR="00342231" w:rsidRPr="00CF6B4E">
        <w:rPr>
          <w:rFonts w:ascii="仿宋" w:eastAsia="仿宋" w:hAnsi="仿宋" w:hint="eastAsia"/>
          <w:sz w:val="28"/>
          <w:szCs w:val="28"/>
        </w:rPr>
        <w:t>申请材料，向保卫处</w:t>
      </w:r>
      <w:r w:rsidR="00150A64" w:rsidRPr="00CF6B4E">
        <w:rPr>
          <w:rFonts w:ascii="仿宋" w:eastAsia="仿宋" w:hAnsi="仿宋" w:hint="eastAsia"/>
          <w:sz w:val="28"/>
          <w:szCs w:val="28"/>
        </w:rPr>
        <w:t>提交</w:t>
      </w:r>
      <w:r w:rsidR="002420EF" w:rsidRPr="00CF6B4E">
        <w:rPr>
          <w:rFonts w:ascii="仿宋" w:eastAsia="仿宋" w:hAnsi="仿宋" w:hint="eastAsia"/>
          <w:sz w:val="28"/>
          <w:szCs w:val="28"/>
        </w:rPr>
        <w:t>审核。</w:t>
      </w:r>
    </w:p>
    <w:p w:rsidR="0028294B" w:rsidRPr="00CF6B4E" w:rsidRDefault="00E06D84" w:rsidP="00517832">
      <w:pPr>
        <w:pStyle w:val="a6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协作单位机动车辆如需要办理停车包月，向协作单位提出申请，</w:t>
      </w:r>
      <w:r w:rsidR="00D87F08" w:rsidRPr="00CF6B4E">
        <w:rPr>
          <w:rFonts w:ascii="仿宋" w:eastAsia="仿宋" w:hAnsi="仿宋" w:hint="eastAsia"/>
          <w:sz w:val="28"/>
          <w:szCs w:val="28"/>
        </w:rPr>
        <w:t>由协作单位根据核定车位数进行审核批准，</w:t>
      </w:r>
      <w:r w:rsidR="00342231" w:rsidRPr="00CF6B4E">
        <w:rPr>
          <w:rFonts w:ascii="仿宋" w:eastAsia="仿宋" w:hAnsi="仿宋" w:hint="eastAsia"/>
          <w:sz w:val="28"/>
          <w:szCs w:val="28"/>
        </w:rPr>
        <w:t>申请材料由协作单位汇总</w:t>
      </w:r>
      <w:r w:rsidR="00D2308E" w:rsidRPr="00CF6B4E">
        <w:rPr>
          <w:rFonts w:ascii="仿宋" w:eastAsia="仿宋" w:hAnsi="仿宋" w:hint="eastAsia"/>
          <w:sz w:val="28"/>
          <w:szCs w:val="28"/>
        </w:rPr>
        <w:t>后，</w:t>
      </w:r>
      <w:r w:rsidR="00D87F08" w:rsidRPr="00CF6B4E">
        <w:rPr>
          <w:rFonts w:ascii="仿宋" w:eastAsia="仿宋" w:hAnsi="仿宋" w:hint="eastAsia"/>
          <w:sz w:val="28"/>
          <w:szCs w:val="28"/>
        </w:rPr>
        <w:t>提交保卫处审核备案。</w:t>
      </w:r>
    </w:p>
    <w:p w:rsidR="0028294B" w:rsidRPr="008B2ED6" w:rsidRDefault="0029237A" w:rsidP="00517832">
      <w:pPr>
        <w:pStyle w:val="a6"/>
        <w:spacing w:before="0" w:beforeAutospacing="0" w:after="0" w:afterAutospacing="0" w:line="360" w:lineRule="auto"/>
        <w:ind w:firstLine="200"/>
        <w:jc w:val="both"/>
        <w:rPr>
          <w:rFonts w:ascii="黑体" w:eastAsia="黑体" w:hAnsi="黑体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</w:t>
      </w:r>
      <w:r w:rsidR="00517832" w:rsidRPr="00CF6B4E">
        <w:rPr>
          <w:rFonts w:ascii="仿宋" w:eastAsia="仿宋" w:hAnsi="仿宋" w:hint="eastAsia"/>
          <w:sz w:val="28"/>
          <w:szCs w:val="28"/>
        </w:rPr>
        <w:t xml:space="preserve">  </w:t>
      </w:r>
      <w:r w:rsidR="002D49B9" w:rsidRPr="008B2ED6">
        <w:rPr>
          <w:rFonts w:ascii="黑体" w:eastAsia="黑体" w:hAnsi="黑体" w:hint="eastAsia"/>
          <w:sz w:val="28"/>
          <w:szCs w:val="28"/>
        </w:rPr>
        <w:t>五</w:t>
      </w:r>
      <w:r w:rsidR="0028294B" w:rsidRPr="008B2ED6">
        <w:rPr>
          <w:rFonts w:ascii="黑体" w:eastAsia="黑体" w:hAnsi="黑体" w:hint="eastAsia"/>
          <w:sz w:val="28"/>
          <w:szCs w:val="28"/>
        </w:rPr>
        <w:t>、关于</w:t>
      </w:r>
      <w:r w:rsidR="000E5A65" w:rsidRPr="008B2ED6">
        <w:rPr>
          <w:rFonts w:ascii="黑体" w:eastAsia="黑体" w:hAnsi="黑体" w:hint="eastAsia"/>
          <w:sz w:val="28"/>
          <w:szCs w:val="28"/>
        </w:rPr>
        <w:t>承担教学任务的非校本部在岗教职工车辆</w:t>
      </w:r>
      <w:r w:rsidR="0028294B" w:rsidRPr="008B2ED6">
        <w:rPr>
          <w:rFonts w:ascii="黑体" w:eastAsia="黑体" w:hAnsi="黑体" w:hint="eastAsia"/>
          <w:sz w:val="28"/>
          <w:szCs w:val="28"/>
        </w:rPr>
        <w:t>的申请审核</w:t>
      </w:r>
    </w:p>
    <w:p w:rsidR="0028294B" w:rsidRPr="00CF6B4E" w:rsidRDefault="00E60F52" w:rsidP="00517832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请教务处、国际教育学院、研究生</w:t>
      </w:r>
      <w:r w:rsidR="002D49B9" w:rsidRPr="00CF6B4E">
        <w:rPr>
          <w:rFonts w:ascii="仿宋" w:eastAsia="仿宋" w:hAnsi="仿宋" w:hint="eastAsia"/>
          <w:sz w:val="28"/>
          <w:szCs w:val="28"/>
        </w:rPr>
        <w:t>院、继续教育学院在每学期开学</w:t>
      </w:r>
      <w:r w:rsidR="00912B06" w:rsidRPr="00CF6B4E">
        <w:rPr>
          <w:rFonts w:ascii="仿宋" w:eastAsia="仿宋" w:hAnsi="仿宋" w:hint="eastAsia"/>
          <w:sz w:val="28"/>
          <w:szCs w:val="28"/>
        </w:rPr>
        <w:t>至少5日前</w:t>
      </w:r>
      <w:r w:rsidR="00C12FD8" w:rsidRPr="00CF6B4E">
        <w:rPr>
          <w:rFonts w:ascii="仿宋" w:eastAsia="仿宋" w:hAnsi="仿宋" w:hint="eastAsia"/>
          <w:sz w:val="28"/>
          <w:szCs w:val="28"/>
        </w:rPr>
        <w:t>按照学期课程表将在五台校区上课有停车需求</w:t>
      </w:r>
      <w:r w:rsidR="002D49B9" w:rsidRPr="00CF6B4E">
        <w:rPr>
          <w:rFonts w:ascii="仿宋" w:eastAsia="仿宋" w:hAnsi="仿宋" w:hint="eastAsia"/>
          <w:sz w:val="28"/>
          <w:szCs w:val="28"/>
        </w:rPr>
        <w:t>的教师姓名、</w:t>
      </w:r>
      <w:r w:rsidR="00C12FD8" w:rsidRPr="00CF6B4E">
        <w:rPr>
          <w:rFonts w:ascii="仿宋" w:eastAsia="仿宋" w:hAnsi="仿宋" w:hint="eastAsia"/>
          <w:sz w:val="28"/>
          <w:szCs w:val="28"/>
        </w:rPr>
        <w:t>车牌号、联系方式、课时等进行统一登记汇总，</w:t>
      </w:r>
      <w:r w:rsidR="0025666B" w:rsidRPr="00CF6B4E">
        <w:rPr>
          <w:rFonts w:ascii="仿宋" w:eastAsia="仿宋" w:hAnsi="仿宋" w:hint="eastAsia"/>
          <w:sz w:val="28"/>
          <w:szCs w:val="28"/>
        </w:rPr>
        <w:t>将以上信息汇总表</w:t>
      </w:r>
      <w:r w:rsidR="00107FF5" w:rsidRPr="00CF6B4E">
        <w:rPr>
          <w:rFonts w:ascii="仿宋" w:eastAsia="仿宋" w:hAnsi="仿宋" w:hint="eastAsia"/>
          <w:sz w:val="28"/>
          <w:szCs w:val="28"/>
        </w:rPr>
        <w:t>提交保卫处</w:t>
      </w:r>
      <w:r w:rsidR="009E5AE7" w:rsidRPr="00CF6B4E">
        <w:rPr>
          <w:rFonts w:ascii="仿宋" w:eastAsia="仿宋" w:hAnsi="仿宋" w:hint="eastAsia"/>
          <w:sz w:val="28"/>
          <w:szCs w:val="28"/>
        </w:rPr>
        <w:t>，保卫处按照教学课时给予免费停车。</w:t>
      </w:r>
    </w:p>
    <w:p w:rsidR="00AA09A2" w:rsidRPr="008B2ED6" w:rsidRDefault="0029237A" w:rsidP="00517832">
      <w:pPr>
        <w:pStyle w:val="a6"/>
        <w:spacing w:before="0" w:beforeAutospacing="0" w:after="0" w:afterAutospacing="0" w:line="360" w:lineRule="auto"/>
        <w:ind w:firstLine="200"/>
        <w:jc w:val="both"/>
        <w:rPr>
          <w:rFonts w:ascii="黑体" w:eastAsia="黑体" w:hAnsi="黑体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  </w:t>
      </w:r>
      <w:r w:rsidR="00745843" w:rsidRPr="008B2ED6">
        <w:rPr>
          <w:rFonts w:ascii="黑体" w:eastAsia="黑体" w:hAnsi="黑体" w:hint="eastAsia"/>
          <w:sz w:val="28"/>
          <w:szCs w:val="28"/>
        </w:rPr>
        <w:t>六</w:t>
      </w:r>
      <w:r w:rsidR="00AA09A2" w:rsidRPr="008B2ED6">
        <w:rPr>
          <w:rFonts w:ascii="黑体" w:eastAsia="黑体" w:hAnsi="黑体" w:hint="eastAsia"/>
          <w:sz w:val="28"/>
          <w:szCs w:val="28"/>
        </w:rPr>
        <w:t>、关于包月缴费</w:t>
      </w:r>
    </w:p>
    <w:p w:rsidR="00FF4D71" w:rsidRPr="00CF6B4E" w:rsidRDefault="0029237A" w:rsidP="00517832">
      <w:pPr>
        <w:pStyle w:val="a6"/>
        <w:spacing w:before="0" w:beforeAutospacing="0" w:after="0" w:afterAutospacing="0" w:line="360" w:lineRule="auto"/>
        <w:ind w:firstLine="200"/>
        <w:jc w:val="both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  </w:t>
      </w:r>
      <w:r w:rsidR="00201C2D" w:rsidRPr="00CF6B4E">
        <w:rPr>
          <w:rFonts w:ascii="仿宋" w:eastAsia="仿宋" w:hAnsi="仿宋" w:hint="eastAsia"/>
          <w:sz w:val="28"/>
          <w:szCs w:val="28"/>
        </w:rPr>
        <w:t>选择</w:t>
      </w:r>
      <w:r w:rsidR="00AA09A2" w:rsidRPr="00CF6B4E">
        <w:rPr>
          <w:rFonts w:ascii="仿宋" w:eastAsia="仿宋" w:hAnsi="仿宋" w:hint="eastAsia"/>
          <w:sz w:val="28"/>
          <w:szCs w:val="28"/>
        </w:rPr>
        <w:t>包月</w:t>
      </w:r>
      <w:r w:rsidR="00C12FD8" w:rsidRPr="00CF6B4E">
        <w:rPr>
          <w:rFonts w:ascii="仿宋" w:eastAsia="仿宋" w:hAnsi="仿宋" w:hint="eastAsia"/>
          <w:sz w:val="28"/>
          <w:szCs w:val="28"/>
        </w:rPr>
        <w:t>（按年计）</w:t>
      </w:r>
      <w:r w:rsidR="00201C2D" w:rsidRPr="00CF6B4E">
        <w:rPr>
          <w:rFonts w:ascii="仿宋" w:eastAsia="仿宋" w:hAnsi="仿宋" w:hint="eastAsia"/>
          <w:sz w:val="28"/>
          <w:szCs w:val="28"/>
        </w:rPr>
        <w:t>的</w:t>
      </w:r>
      <w:r w:rsidR="00AA09A2" w:rsidRPr="00CF6B4E">
        <w:rPr>
          <w:rFonts w:ascii="仿宋" w:eastAsia="仿宋" w:hAnsi="仿宋" w:hint="eastAsia"/>
          <w:sz w:val="28"/>
          <w:szCs w:val="28"/>
        </w:rPr>
        <w:t>机动车辆</w:t>
      </w:r>
      <w:r w:rsidR="00DD717E" w:rsidRPr="00CF6B4E">
        <w:rPr>
          <w:rFonts w:ascii="仿宋" w:eastAsia="仿宋" w:hAnsi="仿宋" w:hint="eastAsia"/>
          <w:sz w:val="28"/>
          <w:szCs w:val="28"/>
        </w:rPr>
        <w:t>经保卫处</w:t>
      </w:r>
      <w:r w:rsidR="00863895" w:rsidRPr="00CF6B4E">
        <w:rPr>
          <w:rFonts w:ascii="仿宋" w:eastAsia="仿宋" w:hAnsi="仿宋" w:hint="eastAsia"/>
          <w:sz w:val="28"/>
          <w:szCs w:val="28"/>
        </w:rPr>
        <w:t>核对登记后</w:t>
      </w:r>
      <w:r w:rsidR="00DD717E" w:rsidRPr="00CF6B4E">
        <w:rPr>
          <w:rFonts w:ascii="仿宋" w:eastAsia="仿宋" w:hAnsi="仿宋" w:hint="eastAsia"/>
          <w:sz w:val="28"/>
          <w:szCs w:val="28"/>
        </w:rPr>
        <w:t>，</w:t>
      </w:r>
      <w:r w:rsidR="00201C2D" w:rsidRPr="00CF6B4E">
        <w:rPr>
          <w:rFonts w:ascii="仿宋" w:eastAsia="仿宋" w:hAnsi="仿宋" w:hint="eastAsia"/>
          <w:sz w:val="28"/>
          <w:szCs w:val="28"/>
        </w:rPr>
        <w:t>保卫处开具</w:t>
      </w:r>
      <w:r w:rsidR="00C36249" w:rsidRPr="00CF6B4E">
        <w:rPr>
          <w:rFonts w:ascii="仿宋" w:eastAsia="仿宋" w:hAnsi="仿宋" w:hint="eastAsia"/>
          <w:sz w:val="28"/>
          <w:szCs w:val="28"/>
        </w:rPr>
        <w:t>“缴费通知单”，</w:t>
      </w:r>
      <w:r w:rsidR="00201C2D" w:rsidRPr="00CF6B4E">
        <w:rPr>
          <w:rFonts w:ascii="仿宋" w:eastAsia="仿宋" w:hAnsi="仿宋" w:hint="eastAsia"/>
          <w:sz w:val="28"/>
          <w:szCs w:val="28"/>
        </w:rPr>
        <w:t>车主持“缴费通知单”</w:t>
      </w:r>
      <w:r w:rsidR="00DD717E" w:rsidRPr="00CF6B4E">
        <w:rPr>
          <w:rFonts w:ascii="仿宋" w:eastAsia="仿宋" w:hAnsi="仿宋" w:hint="eastAsia"/>
          <w:sz w:val="28"/>
          <w:szCs w:val="28"/>
        </w:rPr>
        <w:t>到学校财务</w:t>
      </w:r>
      <w:r w:rsidR="00C36249" w:rsidRPr="00CF6B4E">
        <w:rPr>
          <w:rFonts w:ascii="仿宋" w:eastAsia="仿宋" w:hAnsi="仿宋" w:hint="eastAsia"/>
          <w:sz w:val="28"/>
          <w:szCs w:val="28"/>
        </w:rPr>
        <w:t>科</w:t>
      </w:r>
      <w:r w:rsidR="00DD717E" w:rsidRPr="00CF6B4E">
        <w:rPr>
          <w:rFonts w:ascii="仿宋" w:eastAsia="仿宋" w:hAnsi="仿宋" w:hint="eastAsia"/>
          <w:sz w:val="28"/>
          <w:szCs w:val="28"/>
        </w:rPr>
        <w:t>缴纳</w:t>
      </w:r>
      <w:r w:rsidR="00C36249" w:rsidRPr="00CF6B4E">
        <w:rPr>
          <w:rFonts w:ascii="仿宋" w:eastAsia="仿宋" w:hAnsi="仿宋" w:hint="eastAsia"/>
          <w:sz w:val="28"/>
          <w:szCs w:val="28"/>
        </w:rPr>
        <w:t>停车</w:t>
      </w:r>
      <w:r w:rsidR="00DD717E" w:rsidRPr="00CF6B4E">
        <w:rPr>
          <w:rFonts w:ascii="仿宋" w:eastAsia="仿宋" w:hAnsi="仿宋" w:hint="eastAsia"/>
          <w:sz w:val="28"/>
          <w:szCs w:val="28"/>
        </w:rPr>
        <w:t>包月费用，</w:t>
      </w:r>
      <w:r w:rsidR="00C36249" w:rsidRPr="00CF6B4E">
        <w:rPr>
          <w:rFonts w:ascii="仿宋" w:eastAsia="仿宋" w:hAnsi="仿宋" w:hint="eastAsia"/>
          <w:sz w:val="28"/>
          <w:szCs w:val="28"/>
        </w:rPr>
        <w:t>缴费后将“缴费通知单”</w:t>
      </w:r>
      <w:r w:rsidR="00201C2D" w:rsidRPr="00CF6B4E">
        <w:rPr>
          <w:rFonts w:ascii="仿宋" w:eastAsia="仿宋" w:hAnsi="仿宋" w:hint="eastAsia"/>
          <w:sz w:val="28"/>
          <w:szCs w:val="28"/>
        </w:rPr>
        <w:t>（回执）</w:t>
      </w:r>
      <w:r w:rsidR="00C36249" w:rsidRPr="00CF6B4E">
        <w:rPr>
          <w:rFonts w:ascii="仿宋" w:eastAsia="仿宋" w:hAnsi="仿宋" w:hint="eastAsia"/>
          <w:sz w:val="28"/>
          <w:szCs w:val="28"/>
        </w:rPr>
        <w:t>交至保卫处，</w:t>
      </w:r>
      <w:r w:rsidR="00863895" w:rsidRPr="00CF6B4E">
        <w:rPr>
          <w:rFonts w:ascii="仿宋" w:eastAsia="仿宋" w:hAnsi="仿宋" w:hint="eastAsia"/>
          <w:sz w:val="28"/>
          <w:szCs w:val="28"/>
        </w:rPr>
        <w:t>保卫处将</w:t>
      </w:r>
      <w:r w:rsidR="00C36249" w:rsidRPr="00CF6B4E">
        <w:rPr>
          <w:rFonts w:ascii="仿宋" w:eastAsia="仿宋" w:hAnsi="仿宋" w:hint="eastAsia"/>
          <w:sz w:val="28"/>
          <w:szCs w:val="28"/>
        </w:rPr>
        <w:t>车主</w:t>
      </w:r>
      <w:r w:rsidR="00863895" w:rsidRPr="00CF6B4E">
        <w:rPr>
          <w:rFonts w:ascii="仿宋" w:eastAsia="仿宋" w:hAnsi="仿宋" w:hint="eastAsia"/>
          <w:sz w:val="28"/>
          <w:szCs w:val="28"/>
        </w:rPr>
        <w:t>有关信息录入道闸系统。</w:t>
      </w:r>
    </w:p>
    <w:p w:rsidR="00A5735C" w:rsidRPr="008B2ED6" w:rsidRDefault="00745843" w:rsidP="0051539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mirrorIndents/>
        <w:jc w:val="both"/>
        <w:rPr>
          <w:rFonts w:ascii="黑体" w:eastAsia="黑体" w:hAnsi="黑体"/>
          <w:bCs/>
          <w:sz w:val="28"/>
          <w:szCs w:val="28"/>
        </w:rPr>
      </w:pPr>
      <w:r w:rsidRPr="008B2ED6">
        <w:rPr>
          <w:rFonts w:ascii="黑体" w:eastAsia="黑体" w:hAnsi="黑体" w:hint="eastAsia"/>
          <w:bCs/>
          <w:sz w:val="28"/>
          <w:szCs w:val="28"/>
        </w:rPr>
        <w:t>七</w:t>
      </w:r>
      <w:r w:rsidR="004820D0" w:rsidRPr="008B2ED6">
        <w:rPr>
          <w:rFonts w:ascii="黑体" w:eastAsia="黑体" w:hAnsi="黑体" w:hint="eastAsia"/>
          <w:bCs/>
          <w:sz w:val="28"/>
          <w:szCs w:val="28"/>
        </w:rPr>
        <w:t>、</w:t>
      </w:r>
      <w:r w:rsidR="00CE2206" w:rsidRPr="008B2ED6">
        <w:rPr>
          <w:rFonts w:ascii="黑体" w:eastAsia="黑体" w:hAnsi="黑体" w:hint="eastAsia"/>
          <w:bCs/>
          <w:sz w:val="28"/>
          <w:szCs w:val="28"/>
        </w:rPr>
        <w:t>关于</w:t>
      </w:r>
      <w:r w:rsidR="0028294B" w:rsidRPr="008B2ED6">
        <w:rPr>
          <w:rFonts w:ascii="黑体" w:eastAsia="黑体" w:hAnsi="黑体" w:hint="eastAsia"/>
          <w:bCs/>
          <w:sz w:val="28"/>
          <w:szCs w:val="28"/>
        </w:rPr>
        <w:t>审核</w:t>
      </w:r>
      <w:r w:rsidR="00CE2206" w:rsidRPr="008B2ED6">
        <w:rPr>
          <w:rFonts w:ascii="黑体" w:eastAsia="黑体" w:hAnsi="黑体" w:hint="eastAsia"/>
          <w:bCs/>
          <w:sz w:val="28"/>
          <w:szCs w:val="28"/>
        </w:rPr>
        <w:t>时间</w:t>
      </w:r>
      <w:r w:rsidR="0028294B" w:rsidRPr="008B2ED6">
        <w:rPr>
          <w:rFonts w:ascii="黑体" w:eastAsia="黑体" w:hAnsi="黑体" w:hint="eastAsia"/>
          <w:bCs/>
          <w:sz w:val="28"/>
          <w:szCs w:val="28"/>
        </w:rPr>
        <w:t>、地点及联系方式</w:t>
      </w:r>
    </w:p>
    <w:p w:rsidR="0028294B" w:rsidRPr="00CF6B4E" w:rsidRDefault="00515392" w:rsidP="00515392">
      <w:pPr>
        <w:spacing w:line="360" w:lineRule="auto"/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  </w:t>
      </w:r>
      <w:r w:rsidR="0028294B" w:rsidRPr="00CF6B4E">
        <w:rPr>
          <w:rFonts w:ascii="仿宋" w:eastAsia="仿宋" w:hAnsi="仿宋" w:hint="eastAsia"/>
          <w:sz w:val="28"/>
          <w:szCs w:val="28"/>
        </w:rPr>
        <w:t>1、审核时间</w:t>
      </w:r>
    </w:p>
    <w:p w:rsidR="00B55BE9" w:rsidRPr="00CF6B4E" w:rsidRDefault="00515392" w:rsidP="00515392">
      <w:pPr>
        <w:spacing w:line="360" w:lineRule="auto"/>
        <w:ind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  </w:t>
      </w:r>
      <w:r w:rsidR="004D51A6" w:rsidRPr="00CF6B4E">
        <w:rPr>
          <w:rFonts w:ascii="仿宋" w:eastAsia="仿宋" w:hAnsi="仿宋" w:hint="eastAsia"/>
          <w:sz w:val="28"/>
          <w:szCs w:val="28"/>
        </w:rPr>
        <w:t>保卫处</w:t>
      </w:r>
      <w:r w:rsidR="003E5C84" w:rsidRPr="00CF6B4E">
        <w:rPr>
          <w:rFonts w:ascii="仿宋" w:eastAsia="仿宋" w:hAnsi="仿宋" w:hint="eastAsia"/>
          <w:sz w:val="28"/>
          <w:szCs w:val="28"/>
        </w:rPr>
        <w:t>对停车申请的审核</w:t>
      </w:r>
      <w:r w:rsidR="00E73C78" w:rsidRPr="00CF6B4E">
        <w:rPr>
          <w:rFonts w:ascii="仿宋" w:eastAsia="仿宋" w:hAnsi="仿宋" w:hint="eastAsia"/>
          <w:sz w:val="28"/>
          <w:szCs w:val="28"/>
        </w:rPr>
        <w:t>及包月缴费</w:t>
      </w:r>
      <w:r w:rsidR="003E5C84" w:rsidRPr="00CF6B4E">
        <w:rPr>
          <w:rFonts w:ascii="仿宋" w:eastAsia="仿宋" w:hAnsi="仿宋" w:hint="eastAsia"/>
          <w:sz w:val="28"/>
          <w:szCs w:val="28"/>
        </w:rPr>
        <w:t>截止</w:t>
      </w:r>
      <w:r w:rsidR="004D51A6" w:rsidRPr="00CF6B4E">
        <w:rPr>
          <w:rFonts w:ascii="仿宋" w:eastAsia="仿宋" w:hAnsi="仿宋" w:hint="eastAsia"/>
          <w:sz w:val="28"/>
          <w:szCs w:val="28"/>
        </w:rPr>
        <w:t>时间为</w:t>
      </w:r>
      <w:r w:rsidR="00B55BE9" w:rsidRPr="00CF6B4E">
        <w:rPr>
          <w:rFonts w:ascii="仿宋" w:eastAsia="仿宋" w:hAnsi="仿宋" w:hint="eastAsia"/>
          <w:sz w:val="28"/>
          <w:szCs w:val="28"/>
        </w:rPr>
        <w:t>2016年6月2</w:t>
      </w:r>
      <w:r w:rsidR="0056680E" w:rsidRPr="00CF6B4E">
        <w:rPr>
          <w:rFonts w:ascii="仿宋" w:eastAsia="仿宋" w:hAnsi="仿宋" w:hint="eastAsia"/>
          <w:sz w:val="28"/>
          <w:szCs w:val="28"/>
        </w:rPr>
        <w:t>8</w:t>
      </w:r>
      <w:r w:rsidR="00B55BE9" w:rsidRPr="00CF6B4E">
        <w:rPr>
          <w:rFonts w:ascii="仿宋" w:eastAsia="仿宋" w:hAnsi="仿宋" w:hint="eastAsia"/>
          <w:sz w:val="28"/>
          <w:szCs w:val="28"/>
        </w:rPr>
        <w:t>日</w:t>
      </w:r>
      <w:r w:rsidR="004D51A6" w:rsidRPr="00CF6B4E">
        <w:rPr>
          <w:rFonts w:ascii="仿宋" w:eastAsia="仿宋" w:hAnsi="仿宋" w:hint="eastAsia"/>
          <w:sz w:val="28"/>
          <w:szCs w:val="28"/>
        </w:rPr>
        <w:t>下午16：00</w:t>
      </w:r>
      <w:r w:rsidR="00B55BE9" w:rsidRPr="00CF6B4E">
        <w:rPr>
          <w:rFonts w:ascii="仿宋" w:eastAsia="仿宋" w:hAnsi="仿宋" w:hint="eastAsia"/>
          <w:sz w:val="28"/>
          <w:szCs w:val="28"/>
        </w:rPr>
        <w:t>。逾期不提交</w:t>
      </w:r>
      <w:r w:rsidR="004D51A6" w:rsidRPr="00CF6B4E">
        <w:rPr>
          <w:rFonts w:ascii="仿宋" w:eastAsia="仿宋" w:hAnsi="仿宋" w:hint="eastAsia"/>
          <w:sz w:val="28"/>
          <w:szCs w:val="28"/>
        </w:rPr>
        <w:t>审核材料</w:t>
      </w:r>
      <w:r w:rsidR="00E73C78" w:rsidRPr="00CF6B4E">
        <w:rPr>
          <w:rFonts w:ascii="仿宋" w:eastAsia="仿宋" w:hAnsi="仿宋" w:hint="eastAsia"/>
          <w:sz w:val="28"/>
          <w:szCs w:val="28"/>
        </w:rPr>
        <w:t>或缴纳包月费用</w:t>
      </w:r>
      <w:r w:rsidR="00B55BE9" w:rsidRPr="00CF6B4E">
        <w:rPr>
          <w:rFonts w:ascii="仿宋" w:eastAsia="仿宋" w:hAnsi="仿宋" w:hint="eastAsia"/>
          <w:sz w:val="28"/>
          <w:szCs w:val="28"/>
        </w:rPr>
        <w:t>的，视为自动放弃本年度包月和免费停车资格。</w:t>
      </w:r>
    </w:p>
    <w:p w:rsidR="0028294B" w:rsidRPr="00CF6B4E" w:rsidRDefault="0028294B" w:rsidP="00515392">
      <w:pPr>
        <w:pStyle w:val="a5"/>
        <w:spacing w:line="360" w:lineRule="auto"/>
        <w:ind w:firstLineChars="0"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lastRenderedPageBreak/>
        <w:t xml:space="preserve">   2、审核地点及联系方式</w:t>
      </w:r>
    </w:p>
    <w:p w:rsidR="00B71E7B" w:rsidRPr="00CF6B4E" w:rsidRDefault="0028294B" w:rsidP="00515392">
      <w:pPr>
        <w:pStyle w:val="a5"/>
        <w:spacing w:line="360" w:lineRule="auto"/>
        <w:ind w:firstLineChars="0"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  </w:t>
      </w:r>
      <w:r w:rsidR="008746CB" w:rsidRPr="00CF6B4E">
        <w:rPr>
          <w:rFonts w:ascii="仿宋" w:eastAsia="仿宋" w:hAnsi="仿宋" w:hint="eastAsia"/>
          <w:sz w:val="28"/>
          <w:szCs w:val="28"/>
        </w:rPr>
        <w:t>五台校区</w:t>
      </w:r>
      <w:r w:rsidR="00B71E7B" w:rsidRPr="00CF6B4E">
        <w:rPr>
          <w:rFonts w:ascii="仿宋" w:eastAsia="仿宋" w:hAnsi="仿宋" w:hint="eastAsia"/>
          <w:sz w:val="28"/>
          <w:szCs w:val="28"/>
        </w:rPr>
        <w:t>停车申请既可以在五台校区也可以在江宁校区</w:t>
      </w:r>
      <w:r w:rsidR="008746CB" w:rsidRPr="00CF6B4E">
        <w:rPr>
          <w:rFonts w:ascii="仿宋" w:eastAsia="仿宋" w:hAnsi="仿宋" w:hint="eastAsia"/>
          <w:sz w:val="28"/>
          <w:szCs w:val="28"/>
        </w:rPr>
        <w:t>办理</w:t>
      </w:r>
      <w:r w:rsidR="00B71E7B" w:rsidRPr="00CF6B4E">
        <w:rPr>
          <w:rFonts w:ascii="仿宋" w:eastAsia="仿宋" w:hAnsi="仿宋" w:hint="eastAsia"/>
          <w:sz w:val="28"/>
          <w:szCs w:val="28"/>
        </w:rPr>
        <w:t>。</w:t>
      </w:r>
    </w:p>
    <w:p w:rsidR="0028294B" w:rsidRPr="00CF6B4E" w:rsidRDefault="00AE6F19" w:rsidP="00515392">
      <w:pPr>
        <w:pStyle w:val="a5"/>
        <w:spacing w:line="360" w:lineRule="auto"/>
        <w:ind w:firstLineChars="0" w:firstLine="200"/>
        <w:contextualSpacing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0564D9" w:rsidRPr="00CF6B4E">
        <w:rPr>
          <w:rFonts w:ascii="仿宋" w:eastAsia="仿宋" w:hAnsi="仿宋" w:hint="eastAsia"/>
          <w:sz w:val="28"/>
          <w:szCs w:val="28"/>
        </w:rPr>
        <w:t>五台校区</w:t>
      </w:r>
      <w:r w:rsidR="00B71E7B" w:rsidRPr="00CF6B4E">
        <w:rPr>
          <w:rFonts w:ascii="仿宋" w:eastAsia="仿宋" w:hAnsi="仿宋" w:hint="eastAsia"/>
          <w:sz w:val="28"/>
          <w:szCs w:val="28"/>
        </w:rPr>
        <w:t>审核地点：</w:t>
      </w:r>
      <w:r w:rsidR="0028294B" w:rsidRPr="00CF6B4E">
        <w:rPr>
          <w:rFonts w:ascii="仿宋" w:eastAsia="仿宋" w:hAnsi="仿宋" w:hint="eastAsia"/>
          <w:sz w:val="28"/>
          <w:szCs w:val="28"/>
        </w:rPr>
        <w:t>保卫楼</w:t>
      </w:r>
      <w:r w:rsidR="0056680E" w:rsidRPr="00CF6B4E">
        <w:rPr>
          <w:rFonts w:ascii="仿宋" w:eastAsia="仿宋" w:hAnsi="仿宋" w:hint="eastAsia"/>
          <w:sz w:val="28"/>
          <w:szCs w:val="28"/>
        </w:rPr>
        <w:t>202</w:t>
      </w:r>
      <w:r w:rsidR="0028294B" w:rsidRPr="00CF6B4E">
        <w:rPr>
          <w:rFonts w:ascii="仿宋" w:eastAsia="仿宋" w:hAnsi="仿宋" w:hint="eastAsia"/>
          <w:sz w:val="28"/>
          <w:szCs w:val="28"/>
        </w:rPr>
        <w:t>室；联系人：徐老师，联系电话：86862650；</w:t>
      </w:r>
    </w:p>
    <w:p w:rsidR="0028294B" w:rsidRPr="00CF6B4E" w:rsidRDefault="006836D4" w:rsidP="00515392">
      <w:pPr>
        <w:pStyle w:val="a5"/>
        <w:spacing w:line="360" w:lineRule="auto"/>
        <w:ind w:firstLineChars="0" w:firstLine="200"/>
        <w:contextualSpacing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28294B" w:rsidRPr="00CF6B4E">
        <w:rPr>
          <w:rFonts w:ascii="仿宋" w:eastAsia="仿宋" w:hAnsi="仿宋" w:hint="eastAsia"/>
          <w:sz w:val="28"/>
          <w:szCs w:val="28"/>
        </w:rPr>
        <w:t>江宁校区</w:t>
      </w:r>
      <w:r w:rsidR="00B71E7B" w:rsidRPr="00CF6B4E">
        <w:rPr>
          <w:rFonts w:ascii="仿宋" w:eastAsia="仿宋" w:hAnsi="仿宋" w:hint="eastAsia"/>
          <w:sz w:val="28"/>
          <w:szCs w:val="28"/>
        </w:rPr>
        <w:t>审核地点：北门</w:t>
      </w:r>
      <w:r w:rsidR="0028294B" w:rsidRPr="00CF6B4E">
        <w:rPr>
          <w:rFonts w:ascii="仿宋" w:eastAsia="仿宋" w:hAnsi="仿宋" w:hint="eastAsia"/>
          <w:sz w:val="28"/>
          <w:szCs w:val="28"/>
        </w:rPr>
        <w:t>保卫楼102室；联系人：张老师，联系电话：86868066</w:t>
      </w:r>
      <w:r w:rsidR="005E3213" w:rsidRPr="00CF6B4E">
        <w:rPr>
          <w:rFonts w:ascii="仿宋" w:eastAsia="仿宋" w:hAnsi="仿宋" w:hint="eastAsia"/>
          <w:sz w:val="28"/>
          <w:szCs w:val="28"/>
        </w:rPr>
        <w:t>。</w:t>
      </w:r>
    </w:p>
    <w:p w:rsidR="006E37B1" w:rsidRPr="008B2ED6" w:rsidRDefault="0028294B" w:rsidP="00515392">
      <w:pPr>
        <w:spacing w:line="360" w:lineRule="auto"/>
        <w:ind w:firstLine="200"/>
        <w:contextualSpacing/>
        <w:mirrorIndents/>
        <w:rPr>
          <w:rFonts w:ascii="黑体" w:eastAsia="黑体" w:hAnsi="黑体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</w:t>
      </w:r>
      <w:r w:rsidRPr="008B2ED6">
        <w:rPr>
          <w:rFonts w:ascii="黑体" w:eastAsia="黑体" w:hAnsi="黑体" w:hint="eastAsia"/>
          <w:sz w:val="28"/>
          <w:szCs w:val="28"/>
        </w:rPr>
        <w:t xml:space="preserve"> </w:t>
      </w:r>
      <w:r w:rsidR="00515392" w:rsidRPr="008B2ED6">
        <w:rPr>
          <w:rFonts w:ascii="黑体" w:eastAsia="黑体" w:hAnsi="黑体" w:hint="eastAsia"/>
          <w:sz w:val="28"/>
          <w:szCs w:val="28"/>
        </w:rPr>
        <w:t xml:space="preserve"> </w:t>
      </w:r>
      <w:r w:rsidR="00745843" w:rsidRPr="008B2ED6">
        <w:rPr>
          <w:rFonts w:ascii="黑体" w:eastAsia="黑体" w:hAnsi="黑体" w:hint="eastAsia"/>
          <w:sz w:val="28"/>
          <w:szCs w:val="28"/>
        </w:rPr>
        <w:t>八</w:t>
      </w:r>
      <w:r w:rsidRPr="008B2ED6">
        <w:rPr>
          <w:rFonts w:ascii="黑体" w:eastAsia="黑体" w:hAnsi="黑体" w:hint="eastAsia"/>
          <w:sz w:val="28"/>
          <w:szCs w:val="28"/>
        </w:rPr>
        <w:t>、</w:t>
      </w:r>
      <w:r w:rsidR="006E37B1" w:rsidRPr="008B2ED6">
        <w:rPr>
          <w:rFonts w:ascii="黑体" w:eastAsia="黑体" w:hAnsi="黑体" w:hint="eastAsia"/>
          <w:sz w:val="28"/>
          <w:szCs w:val="28"/>
        </w:rPr>
        <w:t>关于五台校区通行证及停车券</w:t>
      </w:r>
    </w:p>
    <w:p w:rsidR="002F52E7" w:rsidRPr="00CF6B4E" w:rsidRDefault="006E37B1" w:rsidP="00515392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由于《南京医科大学五台校区机动车管理办法》自2016年7月1日起</w:t>
      </w:r>
      <w:r w:rsidR="005E327D" w:rsidRPr="00CF6B4E">
        <w:rPr>
          <w:rFonts w:ascii="仿宋" w:eastAsia="仿宋" w:hAnsi="仿宋" w:hint="eastAsia"/>
          <w:sz w:val="28"/>
          <w:szCs w:val="28"/>
        </w:rPr>
        <w:t>施行，因此</w:t>
      </w:r>
      <w:r w:rsidRPr="00CF6B4E">
        <w:rPr>
          <w:rFonts w:ascii="仿宋" w:eastAsia="仿宋" w:hAnsi="仿宋" w:hint="eastAsia"/>
          <w:sz w:val="28"/>
          <w:szCs w:val="28"/>
        </w:rPr>
        <w:t>自2016年7月1日起</w:t>
      </w:r>
      <w:r w:rsidR="00BC43FB" w:rsidRPr="00CF6B4E">
        <w:rPr>
          <w:rFonts w:ascii="仿宋" w:eastAsia="仿宋" w:hAnsi="仿宋" w:hint="eastAsia"/>
          <w:sz w:val="28"/>
          <w:szCs w:val="28"/>
        </w:rPr>
        <w:t>，五台校区通行证、</w:t>
      </w:r>
      <w:r w:rsidRPr="00CF6B4E">
        <w:rPr>
          <w:rFonts w:ascii="仿宋" w:eastAsia="仿宋" w:hAnsi="仿宋" w:hint="eastAsia"/>
          <w:sz w:val="28"/>
          <w:szCs w:val="28"/>
        </w:rPr>
        <w:t>周末</w:t>
      </w:r>
      <w:r w:rsidR="00BC43FB" w:rsidRPr="00CF6B4E">
        <w:rPr>
          <w:rFonts w:ascii="仿宋" w:eastAsia="仿宋" w:hAnsi="仿宋" w:hint="eastAsia"/>
          <w:sz w:val="28"/>
          <w:szCs w:val="28"/>
        </w:rPr>
        <w:t>临时通行证及</w:t>
      </w:r>
      <w:r w:rsidRPr="00CF6B4E">
        <w:rPr>
          <w:rFonts w:ascii="仿宋" w:eastAsia="仿宋" w:hAnsi="仿宋" w:hint="eastAsia"/>
          <w:sz w:val="28"/>
          <w:szCs w:val="28"/>
        </w:rPr>
        <w:t>停车券等全部停止使用，</w:t>
      </w:r>
      <w:r w:rsidR="002F52E7" w:rsidRPr="00CF6B4E">
        <w:rPr>
          <w:rFonts w:ascii="仿宋" w:eastAsia="仿宋" w:hAnsi="仿宋" w:hint="eastAsia"/>
          <w:sz w:val="28"/>
          <w:szCs w:val="28"/>
        </w:rPr>
        <w:t>不再作为进出五台校园的有效凭证。</w:t>
      </w:r>
    </w:p>
    <w:p w:rsidR="006E37B1" w:rsidRPr="00CF6B4E" w:rsidRDefault="006E37B1" w:rsidP="00515392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新版停车券由五台校区管理办公室统一印制</w:t>
      </w:r>
      <w:r w:rsidR="00E03427" w:rsidRPr="00CF6B4E">
        <w:rPr>
          <w:rFonts w:ascii="仿宋" w:eastAsia="仿宋" w:hAnsi="仿宋" w:hint="eastAsia"/>
          <w:sz w:val="28"/>
          <w:szCs w:val="28"/>
        </w:rPr>
        <w:t>及管理</w:t>
      </w:r>
      <w:r w:rsidRPr="00CF6B4E">
        <w:rPr>
          <w:rFonts w:ascii="仿宋" w:eastAsia="仿宋" w:hAnsi="仿宋" w:hint="eastAsia"/>
          <w:sz w:val="28"/>
          <w:szCs w:val="28"/>
        </w:rPr>
        <w:t>。</w:t>
      </w:r>
    </w:p>
    <w:p w:rsidR="0028294B" w:rsidRPr="008B2ED6" w:rsidRDefault="00745843" w:rsidP="00515392">
      <w:pPr>
        <w:pStyle w:val="a5"/>
        <w:spacing w:line="360" w:lineRule="auto"/>
        <w:ind w:firstLine="560"/>
        <w:contextualSpacing/>
        <w:mirrorIndents/>
        <w:rPr>
          <w:rFonts w:ascii="黑体" w:eastAsia="黑体" w:hAnsi="黑体"/>
          <w:sz w:val="28"/>
          <w:szCs w:val="28"/>
        </w:rPr>
      </w:pPr>
      <w:r w:rsidRPr="008B2ED6">
        <w:rPr>
          <w:rFonts w:ascii="黑体" w:eastAsia="黑体" w:hAnsi="黑体" w:hint="eastAsia"/>
          <w:sz w:val="28"/>
          <w:szCs w:val="28"/>
        </w:rPr>
        <w:t>九</w:t>
      </w:r>
      <w:r w:rsidR="0028294B" w:rsidRPr="008B2ED6">
        <w:rPr>
          <w:rFonts w:ascii="黑体" w:eastAsia="黑体" w:hAnsi="黑体" w:hint="eastAsia"/>
          <w:sz w:val="28"/>
          <w:szCs w:val="28"/>
        </w:rPr>
        <w:t>、其它</w:t>
      </w:r>
    </w:p>
    <w:p w:rsidR="0028294B" w:rsidRPr="00CF6B4E" w:rsidRDefault="0029237A" w:rsidP="00515392">
      <w:pPr>
        <w:pStyle w:val="a5"/>
        <w:spacing w:line="360" w:lineRule="auto"/>
        <w:ind w:firstLineChars="0"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 1、</w:t>
      </w:r>
      <w:r w:rsidR="0028294B" w:rsidRPr="00CF6B4E">
        <w:rPr>
          <w:rFonts w:ascii="仿宋" w:eastAsia="仿宋" w:hAnsi="仿宋" w:hint="eastAsia"/>
          <w:sz w:val="28"/>
          <w:szCs w:val="28"/>
        </w:rPr>
        <w:t>《</w:t>
      </w:r>
      <w:r w:rsidR="0028294B" w:rsidRPr="00CF6B4E">
        <w:rPr>
          <w:rFonts w:ascii="仿宋" w:eastAsia="仿宋" w:hAnsi="仿宋" w:hint="eastAsia"/>
          <w:bCs/>
          <w:sz w:val="28"/>
          <w:szCs w:val="28"/>
        </w:rPr>
        <w:t>南京医科大学五台校区</w:t>
      </w:r>
      <w:r w:rsidR="00BD64A6" w:rsidRPr="00CF6B4E">
        <w:rPr>
          <w:rFonts w:ascii="仿宋" w:eastAsia="仿宋" w:hAnsi="仿宋" w:hint="eastAsia"/>
          <w:sz w:val="28"/>
          <w:szCs w:val="28"/>
        </w:rPr>
        <w:t>停车申请表》在学校校园网保卫处网页之“</w:t>
      </w:r>
      <w:r w:rsidR="0028294B" w:rsidRPr="00CF6B4E">
        <w:rPr>
          <w:rFonts w:ascii="仿宋" w:eastAsia="仿宋" w:hAnsi="仿宋" w:hint="eastAsia"/>
          <w:sz w:val="28"/>
          <w:szCs w:val="28"/>
        </w:rPr>
        <w:t>下载</w:t>
      </w:r>
      <w:r w:rsidR="00BD64A6" w:rsidRPr="00CF6B4E">
        <w:rPr>
          <w:rFonts w:ascii="仿宋" w:eastAsia="仿宋" w:hAnsi="仿宋" w:hint="eastAsia"/>
          <w:sz w:val="28"/>
          <w:szCs w:val="28"/>
        </w:rPr>
        <w:t>专区</w:t>
      </w:r>
      <w:r w:rsidR="0028294B" w:rsidRPr="00CF6B4E">
        <w:rPr>
          <w:rFonts w:ascii="仿宋" w:eastAsia="仿宋" w:hAnsi="仿宋" w:hint="eastAsia"/>
          <w:sz w:val="28"/>
          <w:szCs w:val="28"/>
        </w:rPr>
        <w:t>”栏下载。</w:t>
      </w:r>
    </w:p>
    <w:p w:rsidR="0029237A" w:rsidRPr="00CF6B4E" w:rsidRDefault="0029237A" w:rsidP="00515392">
      <w:pPr>
        <w:pStyle w:val="a5"/>
        <w:spacing w:line="360" w:lineRule="auto"/>
        <w:ind w:firstLineChars="0" w:firstLine="200"/>
        <w:contextualSpacing/>
        <w:mirrorIndents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 xml:space="preserve">  2</w:t>
      </w:r>
      <w:r w:rsidR="007026DD" w:rsidRPr="00CF6B4E">
        <w:rPr>
          <w:rFonts w:ascii="仿宋" w:eastAsia="仿宋" w:hAnsi="仿宋" w:hint="eastAsia"/>
          <w:sz w:val="28"/>
          <w:szCs w:val="28"/>
        </w:rPr>
        <w:t>、五台校区停车管理目前属于过渡阶段，车牌自动识别系统及有关交通设备升级改造试运行，</w:t>
      </w:r>
      <w:r w:rsidRPr="00CF6B4E">
        <w:rPr>
          <w:rFonts w:ascii="仿宋" w:eastAsia="仿宋" w:hAnsi="仿宋" w:hint="eastAsia"/>
          <w:sz w:val="28"/>
          <w:szCs w:val="28"/>
        </w:rPr>
        <w:t>如有</w:t>
      </w:r>
      <w:r w:rsidR="00BC43FB" w:rsidRPr="00CF6B4E">
        <w:rPr>
          <w:rFonts w:ascii="仿宋" w:eastAsia="仿宋" w:hAnsi="仿宋" w:hint="eastAsia"/>
          <w:sz w:val="28"/>
          <w:szCs w:val="28"/>
        </w:rPr>
        <w:t>给通行带来不便</w:t>
      </w:r>
      <w:r w:rsidRPr="00CF6B4E">
        <w:rPr>
          <w:rFonts w:ascii="仿宋" w:eastAsia="仿宋" w:hAnsi="仿宋" w:hint="eastAsia"/>
          <w:sz w:val="28"/>
          <w:szCs w:val="28"/>
        </w:rPr>
        <w:t>，请予以谅解。</w:t>
      </w:r>
    </w:p>
    <w:p w:rsidR="006E37B1" w:rsidRPr="00CF6B4E" w:rsidRDefault="006E37B1" w:rsidP="00515392">
      <w:pPr>
        <w:pStyle w:val="a5"/>
        <w:spacing w:line="360" w:lineRule="auto"/>
        <w:ind w:firstLineChars="0" w:firstLine="200"/>
        <w:contextualSpacing/>
        <w:mirrorIndents/>
        <w:rPr>
          <w:rFonts w:ascii="仿宋" w:eastAsia="仿宋" w:hAnsi="仿宋"/>
          <w:sz w:val="28"/>
          <w:szCs w:val="28"/>
        </w:rPr>
      </w:pPr>
    </w:p>
    <w:p w:rsidR="006E37B1" w:rsidRPr="00CF6B4E" w:rsidRDefault="006E37B1" w:rsidP="006E37B1">
      <w:pPr>
        <w:spacing w:line="360" w:lineRule="auto"/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保卫处</w:t>
      </w:r>
    </w:p>
    <w:p w:rsidR="006E37B1" w:rsidRPr="00CF6B4E" w:rsidRDefault="006E37B1" w:rsidP="006E37B1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CF6B4E">
        <w:rPr>
          <w:rFonts w:ascii="仿宋" w:eastAsia="仿宋" w:hAnsi="仿宋" w:hint="eastAsia"/>
          <w:sz w:val="28"/>
          <w:szCs w:val="28"/>
        </w:rPr>
        <w:t>2016年6月13日</w:t>
      </w:r>
    </w:p>
    <w:p w:rsidR="006E37B1" w:rsidRPr="00CF6B4E" w:rsidRDefault="006E37B1" w:rsidP="006E37B1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:rsidR="006E37B1" w:rsidRPr="006E37B1" w:rsidRDefault="006E37B1" w:rsidP="006E37B1">
      <w:pPr>
        <w:spacing w:line="360" w:lineRule="auto"/>
        <w:ind w:firstLineChars="200" w:firstLine="560"/>
        <w:rPr>
          <w:sz w:val="28"/>
          <w:szCs w:val="28"/>
        </w:rPr>
      </w:pPr>
    </w:p>
    <w:sectPr w:rsidR="006E37B1" w:rsidRPr="006E37B1" w:rsidSect="0072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FA" w:rsidRDefault="003C4FFA" w:rsidP="000864F8">
      <w:r>
        <w:separator/>
      </w:r>
    </w:p>
  </w:endnote>
  <w:endnote w:type="continuationSeparator" w:id="1">
    <w:p w:rsidR="003C4FFA" w:rsidRDefault="003C4FFA" w:rsidP="0008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FA" w:rsidRDefault="003C4FFA" w:rsidP="000864F8">
      <w:r>
        <w:separator/>
      </w:r>
    </w:p>
  </w:footnote>
  <w:footnote w:type="continuationSeparator" w:id="1">
    <w:p w:rsidR="003C4FFA" w:rsidRDefault="003C4FFA" w:rsidP="0008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2C0"/>
    <w:multiLevelType w:val="hybridMultilevel"/>
    <w:tmpl w:val="2CE6CDCE"/>
    <w:lvl w:ilvl="0" w:tplc="51B63F0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1019C0"/>
    <w:multiLevelType w:val="hybridMultilevel"/>
    <w:tmpl w:val="6DD0566C"/>
    <w:lvl w:ilvl="0" w:tplc="81E26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4F8"/>
    <w:rsid w:val="00000B92"/>
    <w:rsid w:val="0000289A"/>
    <w:rsid w:val="000070ED"/>
    <w:rsid w:val="0001504E"/>
    <w:rsid w:val="00017D50"/>
    <w:rsid w:val="000236B2"/>
    <w:rsid w:val="00027F92"/>
    <w:rsid w:val="000342D6"/>
    <w:rsid w:val="0004126D"/>
    <w:rsid w:val="0005174D"/>
    <w:rsid w:val="000518F8"/>
    <w:rsid w:val="00052E9E"/>
    <w:rsid w:val="00053D99"/>
    <w:rsid w:val="000564D9"/>
    <w:rsid w:val="000663ED"/>
    <w:rsid w:val="00066EE6"/>
    <w:rsid w:val="0007028E"/>
    <w:rsid w:val="0007181B"/>
    <w:rsid w:val="000733AF"/>
    <w:rsid w:val="000771F0"/>
    <w:rsid w:val="00080A66"/>
    <w:rsid w:val="00084BE2"/>
    <w:rsid w:val="00085566"/>
    <w:rsid w:val="00085C22"/>
    <w:rsid w:val="000864F8"/>
    <w:rsid w:val="00090130"/>
    <w:rsid w:val="00092BA7"/>
    <w:rsid w:val="00093149"/>
    <w:rsid w:val="00097C16"/>
    <w:rsid w:val="000A0872"/>
    <w:rsid w:val="000A38ED"/>
    <w:rsid w:val="000A62EC"/>
    <w:rsid w:val="000A6E2D"/>
    <w:rsid w:val="000B1783"/>
    <w:rsid w:val="000B4426"/>
    <w:rsid w:val="000C012A"/>
    <w:rsid w:val="000C4F95"/>
    <w:rsid w:val="000C6459"/>
    <w:rsid w:val="000D1DF6"/>
    <w:rsid w:val="000D55BC"/>
    <w:rsid w:val="000D6B1D"/>
    <w:rsid w:val="000E2430"/>
    <w:rsid w:val="000E2CE7"/>
    <w:rsid w:val="000E5A65"/>
    <w:rsid w:val="000E781F"/>
    <w:rsid w:val="000F1625"/>
    <w:rsid w:val="00107FF5"/>
    <w:rsid w:val="0011713C"/>
    <w:rsid w:val="0013073C"/>
    <w:rsid w:val="00131863"/>
    <w:rsid w:val="00141D57"/>
    <w:rsid w:val="00142566"/>
    <w:rsid w:val="00150A64"/>
    <w:rsid w:val="00151688"/>
    <w:rsid w:val="00152618"/>
    <w:rsid w:val="00163C50"/>
    <w:rsid w:val="0016785D"/>
    <w:rsid w:val="00170177"/>
    <w:rsid w:val="00170239"/>
    <w:rsid w:val="00172144"/>
    <w:rsid w:val="00175F3A"/>
    <w:rsid w:val="00175FAE"/>
    <w:rsid w:val="00176A63"/>
    <w:rsid w:val="00193FBC"/>
    <w:rsid w:val="00196881"/>
    <w:rsid w:val="001B3DA4"/>
    <w:rsid w:val="001B7C14"/>
    <w:rsid w:val="001C4A71"/>
    <w:rsid w:val="001D0F48"/>
    <w:rsid w:val="001D75F9"/>
    <w:rsid w:val="001E1CB1"/>
    <w:rsid w:val="001E2F80"/>
    <w:rsid w:val="001E699E"/>
    <w:rsid w:val="001F1D13"/>
    <w:rsid w:val="001F3232"/>
    <w:rsid w:val="001F6D45"/>
    <w:rsid w:val="00201A83"/>
    <w:rsid w:val="00201C2D"/>
    <w:rsid w:val="0020426D"/>
    <w:rsid w:val="00205C6E"/>
    <w:rsid w:val="00217571"/>
    <w:rsid w:val="00220429"/>
    <w:rsid w:val="00223EC9"/>
    <w:rsid w:val="00225882"/>
    <w:rsid w:val="00230018"/>
    <w:rsid w:val="0023044C"/>
    <w:rsid w:val="002357E8"/>
    <w:rsid w:val="002402AF"/>
    <w:rsid w:val="002420EF"/>
    <w:rsid w:val="00243568"/>
    <w:rsid w:val="00243B17"/>
    <w:rsid w:val="00245E07"/>
    <w:rsid w:val="00247A09"/>
    <w:rsid w:val="00250329"/>
    <w:rsid w:val="002512F9"/>
    <w:rsid w:val="00251C13"/>
    <w:rsid w:val="00253211"/>
    <w:rsid w:val="002543CB"/>
    <w:rsid w:val="0025666B"/>
    <w:rsid w:val="00257736"/>
    <w:rsid w:val="00263E4E"/>
    <w:rsid w:val="002718C2"/>
    <w:rsid w:val="002723BF"/>
    <w:rsid w:val="00281510"/>
    <w:rsid w:val="0028294B"/>
    <w:rsid w:val="00284686"/>
    <w:rsid w:val="00292071"/>
    <w:rsid w:val="0029237A"/>
    <w:rsid w:val="002957A7"/>
    <w:rsid w:val="002A3904"/>
    <w:rsid w:val="002B0318"/>
    <w:rsid w:val="002B1599"/>
    <w:rsid w:val="002B4D07"/>
    <w:rsid w:val="002C49FE"/>
    <w:rsid w:val="002C7ABA"/>
    <w:rsid w:val="002D1B6B"/>
    <w:rsid w:val="002D1D94"/>
    <w:rsid w:val="002D49B9"/>
    <w:rsid w:val="002E1FBB"/>
    <w:rsid w:val="002E3C0E"/>
    <w:rsid w:val="002E781E"/>
    <w:rsid w:val="002F19DB"/>
    <w:rsid w:val="002F52E7"/>
    <w:rsid w:val="00300216"/>
    <w:rsid w:val="00302B3A"/>
    <w:rsid w:val="00304F06"/>
    <w:rsid w:val="00315D80"/>
    <w:rsid w:val="00316A71"/>
    <w:rsid w:val="00322A7C"/>
    <w:rsid w:val="00322FF8"/>
    <w:rsid w:val="00323FC2"/>
    <w:rsid w:val="00330385"/>
    <w:rsid w:val="0033069B"/>
    <w:rsid w:val="0033157D"/>
    <w:rsid w:val="0033479F"/>
    <w:rsid w:val="00335D48"/>
    <w:rsid w:val="00336CB2"/>
    <w:rsid w:val="00342231"/>
    <w:rsid w:val="003461E7"/>
    <w:rsid w:val="00351736"/>
    <w:rsid w:val="003523E4"/>
    <w:rsid w:val="00357850"/>
    <w:rsid w:val="00360034"/>
    <w:rsid w:val="00361258"/>
    <w:rsid w:val="00361E6D"/>
    <w:rsid w:val="003678FF"/>
    <w:rsid w:val="0037329F"/>
    <w:rsid w:val="0037451E"/>
    <w:rsid w:val="00375362"/>
    <w:rsid w:val="0037577B"/>
    <w:rsid w:val="0037669C"/>
    <w:rsid w:val="00381EF0"/>
    <w:rsid w:val="00383B9A"/>
    <w:rsid w:val="00383C43"/>
    <w:rsid w:val="003879BA"/>
    <w:rsid w:val="003A38F4"/>
    <w:rsid w:val="003A513B"/>
    <w:rsid w:val="003B1179"/>
    <w:rsid w:val="003B18D2"/>
    <w:rsid w:val="003B4A44"/>
    <w:rsid w:val="003B4D94"/>
    <w:rsid w:val="003B5576"/>
    <w:rsid w:val="003C4FFA"/>
    <w:rsid w:val="003C65ED"/>
    <w:rsid w:val="003D6128"/>
    <w:rsid w:val="003D633B"/>
    <w:rsid w:val="003D6588"/>
    <w:rsid w:val="003E37D9"/>
    <w:rsid w:val="003E3AF3"/>
    <w:rsid w:val="003E407B"/>
    <w:rsid w:val="003E5C84"/>
    <w:rsid w:val="003F2AC4"/>
    <w:rsid w:val="003F3481"/>
    <w:rsid w:val="003F6830"/>
    <w:rsid w:val="00400FF3"/>
    <w:rsid w:val="004038CC"/>
    <w:rsid w:val="00403CCB"/>
    <w:rsid w:val="00405201"/>
    <w:rsid w:val="00407855"/>
    <w:rsid w:val="00410F89"/>
    <w:rsid w:val="00411946"/>
    <w:rsid w:val="00411F56"/>
    <w:rsid w:val="004139F4"/>
    <w:rsid w:val="00422A15"/>
    <w:rsid w:val="00423260"/>
    <w:rsid w:val="00423CC3"/>
    <w:rsid w:val="004249DF"/>
    <w:rsid w:val="00424FE5"/>
    <w:rsid w:val="00425077"/>
    <w:rsid w:val="0042583B"/>
    <w:rsid w:val="00427349"/>
    <w:rsid w:val="00431343"/>
    <w:rsid w:val="00443532"/>
    <w:rsid w:val="0044474D"/>
    <w:rsid w:val="00456A52"/>
    <w:rsid w:val="00462070"/>
    <w:rsid w:val="00463650"/>
    <w:rsid w:val="00463973"/>
    <w:rsid w:val="004660FD"/>
    <w:rsid w:val="00466A34"/>
    <w:rsid w:val="00475B22"/>
    <w:rsid w:val="0047622D"/>
    <w:rsid w:val="004820D0"/>
    <w:rsid w:val="00482667"/>
    <w:rsid w:val="004922FD"/>
    <w:rsid w:val="004955C8"/>
    <w:rsid w:val="004A1967"/>
    <w:rsid w:val="004B0296"/>
    <w:rsid w:val="004B0620"/>
    <w:rsid w:val="004B2703"/>
    <w:rsid w:val="004B5088"/>
    <w:rsid w:val="004B7118"/>
    <w:rsid w:val="004C1476"/>
    <w:rsid w:val="004C55CB"/>
    <w:rsid w:val="004D0AD6"/>
    <w:rsid w:val="004D1617"/>
    <w:rsid w:val="004D3EEF"/>
    <w:rsid w:val="004D51A6"/>
    <w:rsid w:val="004D7167"/>
    <w:rsid w:val="004E459D"/>
    <w:rsid w:val="004E4BDB"/>
    <w:rsid w:val="004E7222"/>
    <w:rsid w:val="0050081E"/>
    <w:rsid w:val="00501AE1"/>
    <w:rsid w:val="00501B9F"/>
    <w:rsid w:val="005022E4"/>
    <w:rsid w:val="00504C35"/>
    <w:rsid w:val="00504CEC"/>
    <w:rsid w:val="00507F93"/>
    <w:rsid w:val="005140FF"/>
    <w:rsid w:val="00515392"/>
    <w:rsid w:val="00517832"/>
    <w:rsid w:val="00517FA0"/>
    <w:rsid w:val="00522159"/>
    <w:rsid w:val="0052540D"/>
    <w:rsid w:val="00531030"/>
    <w:rsid w:val="0053108D"/>
    <w:rsid w:val="005370C9"/>
    <w:rsid w:val="00540245"/>
    <w:rsid w:val="00541321"/>
    <w:rsid w:val="00542055"/>
    <w:rsid w:val="00546861"/>
    <w:rsid w:val="00547513"/>
    <w:rsid w:val="0055346D"/>
    <w:rsid w:val="0056680E"/>
    <w:rsid w:val="005725A3"/>
    <w:rsid w:val="00573F19"/>
    <w:rsid w:val="005766F0"/>
    <w:rsid w:val="005834E6"/>
    <w:rsid w:val="00591280"/>
    <w:rsid w:val="00592A65"/>
    <w:rsid w:val="00592AF8"/>
    <w:rsid w:val="00593558"/>
    <w:rsid w:val="005944DC"/>
    <w:rsid w:val="005968E2"/>
    <w:rsid w:val="00596FE3"/>
    <w:rsid w:val="005B070A"/>
    <w:rsid w:val="005B1AE5"/>
    <w:rsid w:val="005B312D"/>
    <w:rsid w:val="005B333E"/>
    <w:rsid w:val="005B35FE"/>
    <w:rsid w:val="005B60FF"/>
    <w:rsid w:val="005B7084"/>
    <w:rsid w:val="005C21E2"/>
    <w:rsid w:val="005C601A"/>
    <w:rsid w:val="005C6533"/>
    <w:rsid w:val="005C6F12"/>
    <w:rsid w:val="005C743E"/>
    <w:rsid w:val="005D16F8"/>
    <w:rsid w:val="005D3484"/>
    <w:rsid w:val="005E3213"/>
    <w:rsid w:val="005E327D"/>
    <w:rsid w:val="005E407E"/>
    <w:rsid w:val="005F049D"/>
    <w:rsid w:val="005F2028"/>
    <w:rsid w:val="005F6B7D"/>
    <w:rsid w:val="00602BB6"/>
    <w:rsid w:val="00606A94"/>
    <w:rsid w:val="006077E1"/>
    <w:rsid w:val="006105E4"/>
    <w:rsid w:val="00611175"/>
    <w:rsid w:val="0061469A"/>
    <w:rsid w:val="006255C7"/>
    <w:rsid w:val="00637033"/>
    <w:rsid w:val="006505E5"/>
    <w:rsid w:val="00661830"/>
    <w:rsid w:val="00661A89"/>
    <w:rsid w:val="00667198"/>
    <w:rsid w:val="00667D3A"/>
    <w:rsid w:val="00671BA6"/>
    <w:rsid w:val="00673D31"/>
    <w:rsid w:val="00681C5A"/>
    <w:rsid w:val="006836D4"/>
    <w:rsid w:val="006855D1"/>
    <w:rsid w:val="00690F01"/>
    <w:rsid w:val="00694341"/>
    <w:rsid w:val="006A0FB2"/>
    <w:rsid w:val="006A37E9"/>
    <w:rsid w:val="006A6E07"/>
    <w:rsid w:val="006B6A1E"/>
    <w:rsid w:val="006C16A0"/>
    <w:rsid w:val="006C2E83"/>
    <w:rsid w:val="006C3C53"/>
    <w:rsid w:val="006C4F2D"/>
    <w:rsid w:val="006C5D12"/>
    <w:rsid w:val="006C7E6C"/>
    <w:rsid w:val="006D0B70"/>
    <w:rsid w:val="006D1DB0"/>
    <w:rsid w:val="006D5372"/>
    <w:rsid w:val="006E2411"/>
    <w:rsid w:val="006E37B1"/>
    <w:rsid w:val="006E4789"/>
    <w:rsid w:val="006F6E8D"/>
    <w:rsid w:val="007026DD"/>
    <w:rsid w:val="00705202"/>
    <w:rsid w:val="00707894"/>
    <w:rsid w:val="00714AF7"/>
    <w:rsid w:val="00720BC8"/>
    <w:rsid w:val="007234AD"/>
    <w:rsid w:val="00723F88"/>
    <w:rsid w:val="00726B2B"/>
    <w:rsid w:val="00745843"/>
    <w:rsid w:val="00752A3A"/>
    <w:rsid w:val="007539F2"/>
    <w:rsid w:val="00754173"/>
    <w:rsid w:val="00754DC7"/>
    <w:rsid w:val="0075588E"/>
    <w:rsid w:val="007560F0"/>
    <w:rsid w:val="0075614B"/>
    <w:rsid w:val="007573B9"/>
    <w:rsid w:val="007579E4"/>
    <w:rsid w:val="00761788"/>
    <w:rsid w:val="00765B51"/>
    <w:rsid w:val="007670C8"/>
    <w:rsid w:val="007737DF"/>
    <w:rsid w:val="00773D7F"/>
    <w:rsid w:val="00776864"/>
    <w:rsid w:val="00777DB9"/>
    <w:rsid w:val="007825D7"/>
    <w:rsid w:val="00784969"/>
    <w:rsid w:val="0078501D"/>
    <w:rsid w:val="00790378"/>
    <w:rsid w:val="0079725B"/>
    <w:rsid w:val="00797F2B"/>
    <w:rsid w:val="007A18D3"/>
    <w:rsid w:val="007A1AF4"/>
    <w:rsid w:val="007A223B"/>
    <w:rsid w:val="007A291C"/>
    <w:rsid w:val="007A4DED"/>
    <w:rsid w:val="007A6896"/>
    <w:rsid w:val="007A7689"/>
    <w:rsid w:val="007B56FF"/>
    <w:rsid w:val="007B5F76"/>
    <w:rsid w:val="007C085E"/>
    <w:rsid w:val="007D3531"/>
    <w:rsid w:val="007D63CA"/>
    <w:rsid w:val="007E4C9D"/>
    <w:rsid w:val="007F1381"/>
    <w:rsid w:val="007F25CD"/>
    <w:rsid w:val="007F377C"/>
    <w:rsid w:val="00801A61"/>
    <w:rsid w:val="00803703"/>
    <w:rsid w:val="00803975"/>
    <w:rsid w:val="00804A91"/>
    <w:rsid w:val="00807D3F"/>
    <w:rsid w:val="00814DF8"/>
    <w:rsid w:val="00815848"/>
    <w:rsid w:val="00820D65"/>
    <w:rsid w:val="00821460"/>
    <w:rsid w:val="00830834"/>
    <w:rsid w:val="00832731"/>
    <w:rsid w:val="00833726"/>
    <w:rsid w:val="0084263A"/>
    <w:rsid w:val="00844A7F"/>
    <w:rsid w:val="00856A00"/>
    <w:rsid w:val="00857FC3"/>
    <w:rsid w:val="0086242F"/>
    <w:rsid w:val="00862A91"/>
    <w:rsid w:val="00863895"/>
    <w:rsid w:val="008642CA"/>
    <w:rsid w:val="00864844"/>
    <w:rsid w:val="0086637D"/>
    <w:rsid w:val="00867F6C"/>
    <w:rsid w:val="0087211C"/>
    <w:rsid w:val="0087396E"/>
    <w:rsid w:val="008746CB"/>
    <w:rsid w:val="00875E93"/>
    <w:rsid w:val="00876EA3"/>
    <w:rsid w:val="00881438"/>
    <w:rsid w:val="0088448F"/>
    <w:rsid w:val="00892A12"/>
    <w:rsid w:val="00893EFF"/>
    <w:rsid w:val="008A3ABF"/>
    <w:rsid w:val="008A64C9"/>
    <w:rsid w:val="008B03F8"/>
    <w:rsid w:val="008B2ED6"/>
    <w:rsid w:val="008B5888"/>
    <w:rsid w:val="008B6223"/>
    <w:rsid w:val="008B70B4"/>
    <w:rsid w:val="008B7476"/>
    <w:rsid w:val="008B7D1B"/>
    <w:rsid w:val="008C5163"/>
    <w:rsid w:val="008D3816"/>
    <w:rsid w:val="008D788E"/>
    <w:rsid w:val="008E07C6"/>
    <w:rsid w:val="008E6408"/>
    <w:rsid w:val="008F108B"/>
    <w:rsid w:val="008F15C0"/>
    <w:rsid w:val="008F2DC1"/>
    <w:rsid w:val="008F7418"/>
    <w:rsid w:val="009070F9"/>
    <w:rsid w:val="00912B06"/>
    <w:rsid w:val="00913C8F"/>
    <w:rsid w:val="009156A2"/>
    <w:rsid w:val="00920CC5"/>
    <w:rsid w:val="0092659B"/>
    <w:rsid w:val="00926A10"/>
    <w:rsid w:val="00940FD1"/>
    <w:rsid w:val="009414E1"/>
    <w:rsid w:val="00941807"/>
    <w:rsid w:val="00945F41"/>
    <w:rsid w:val="00951544"/>
    <w:rsid w:val="00960A54"/>
    <w:rsid w:val="00963F87"/>
    <w:rsid w:val="00972198"/>
    <w:rsid w:val="00975066"/>
    <w:rsid w:val="0097541E"/>
    <w:rsid w:val="0097700F"/>
    <w:rsid w:val="009812DC"/>
    <w:rsid w:val="009817C9"/>
    <w:rsid w:val="009827EB"/>
    <w:rsid w:val="0098479F"/>
    <w:rsid w:val="0099131A"/>
    <w:rsid w:val="009A6DC2"/>
    <w:rsid w:val="009A77F1"/>
    <w:rsid w:val="009B63F2"/>
    <w:rsid w:val="009D1533"/>
    <w:rsid w:val="009D1EEF"/>
    <w:rsid w:val="009D3ED9"/>
    <w:rsid w:val="009D62E8"/>
    <w:rsid w:val="009D6E32"/>
    <w:rsid w:val="009D737D"/>
    <w:rsid w:val="009E5AE7"/>
    <w:rsid w:val="009E65B3"/>
    <w:rsid w:val="009E7E4C"/>
    <w:rsid w:val="009F22F7"/>
    <w:rsid w:val="009F28EF"/>
    <w:rsid w:val="009F7426"/>
    <w:rsid w:val="00A0497E"/>
    <w:rsid w:val="00A05893"/>
    <w:rsid w:val="00A11145"/>
    <w:rsid w:val="00A137DF"/>
    <w:rsid w:val="00A2258F"/>
    <w:rsid w:val="00A24760"/>
    <w:rsid w:val="00A3099A"/>
    <w:rsid w:val="00A33ABC"/>
    <w:rsid w:val="00A34641"/>
    <w:rsid w:val="00A348B5"/>
    <w:rsid w:val="00A35A6E"/>
    <w:rsid w:val="00A37119"/>
    <w:rsid w:val="00A4198E"/>
    <w:rsid w:val="00A4370C"/>
    <w:rsid w:val="00A473DC"/>
    <w:rsid w:val="00A47C77"/>
    <w:rsid w:val="00A542EC"/>
    <w:rsid w:val="00A5735C"/>
    <w:rsid w:val="00A649DB"/>
    <w:rsid w:val="00A64F3F"/>
    <w:rsid w:val="00A70FE6"/>
    <w:rsid w:val="00A754CC"/>
    <w:rsid w:val="00A80C0C"/>
    <w:rsid w:val="00A825BE"/>
    <w:rsid w:val="00A86A55"/>
    <w:rsid w:val="00A87AFD"/>
    <w:rsid w:val="00A94FD6"/>
    <w:rsid w:val="00A95EC9"/>
    <w:rsid w:val="00AA09A2"/>
    <w:rsid w:val="00AA54F2"/>
    <w:rsid w:val="00AA564A"/>
    <w:rsid w:val="00AB00B0"/>
    <w:rsid w:val="00AB3D35"/>
    <w:rsid w:val="00AB58A1"/>
    <w:rsid w:val="00AB6256"/>
    <w:rsid w:val="00AB763B"/>
    <w:rsid w:val="00AC254F"/>
    <w:rsid w:val="00AC4700"/>
    <w:rsid w:val="00AD1B94"/>
    <w:rsid w:val="00AE6733"/>
    <w:rsid w:val="00AE6F19"/>
    <w:rsid w:val="00AF7724"/>
    <w:rsid w:val="00B00387"/>
    <w:rsid w:val="00B01652"/>
    <w:rsid w:val="00B044C2"/>
    <w:rsid w:val="00B1128A"/>
    <w:rsid w:val="00B12AC7"/>
    <w:rsid w:val="00B13396"/>
    <w:rsid w:val="00B13EFF"/>
    <w:rsid w:val="00B174BD"/>
    <w:rsid w:val="00B23240"/>
    <w:rsid w:val="00B35FB2"/>
    <w:rsid w:val="00B44F8D"/>
    <w:rsid w:val="00B551E4"/>
    <w:rsid w:val="00B55BE9"/>
    <w:rsid w:val="00B573CC"/>
    <w:rsid w:val="00B603C6"/>
    <w:rsid w:val="00B65984"/>
    <w:rsid w:val="00B66586"/>
    <w:rsid w:val="00B67D46"/>
    <w:rsid w:val="00B71E7B"/>
    <w:rsid w:val="00B75042"/>
    <w:rsid w:val="00B80B73"/>
    <w:rsid w:val="00B82901"/>
    <w:rsid w:val="00B8444F"/>
    <w:rsid w:val="00B93D09"/>
    <w:rsid w:val="00B96CBB"/>
    <w:rsid w:val="00BA016B"/>
    <w:rsid w:val="00BA55B3"/>
    <w:rsid w:val="00BB41BE"/>
    <w:rsid w:val="00BB598F"/>
    <w:rsid w:val="00BC38F3"/>
    <w:rsid w:val="00BC3E03"/>
    <w:rsid w:val="00BC43FB"/>
    <w:rsid w:val="00BC6364"/>
    <w:rsid w:val="00BD61AE"/>
    <w:rsid w:val="00BD631C"/>
    <w:rsid w:val="00BD64A6"/>
    <w:rsid w:val="00BE3C43"/>
    <w:rsid w:val="00BE4523"/>
    <w:rsid w:val="00BE7AC5"/>
    <w:rsid w:val="00BF13DC"/>
    <w:rsid w:val="00BF30AA"/>
    <w:rsid w:val="00BF5040"/>
    <w:rsid w:val="00BF6D4D"/>
    <w:rsid w:val="00C03086"/>
    <w:rsid w:val="00C06C11"/>
    <w:rsid w:val="00C11724"/>
    <w:rsid w:val="00C12FD8"/>
    <w:rsid w:val="00C15D03"/>
    <w:rsid w:val="00C17DAF"/>
    <w:rsid w:val="00C20356"/>
    <w:rsid w:val="00C36249"/>
    <w:rsid w:val="00C419B6"/>
    <w:rsid w:val="00C4414B"/>
    <w:rsid w:val="00C44C8C"/>
    <w:rsid w:val="00C45E25"/>
    <w:rsid w:val="00C527D0"/>
    <w:rsid w:val="00C558F1"/>
    <w:rsid w:val="00C562F9"/>
    <w:rsid w:val="00C5689A"/>
    <w:rsid w:val="00C57446"/>
    <w:rsid w:val="00C57491"/>
    <w:rsid w:val="00C60E5B"/>
    <w:rsid w:val="00C615F5"/>
    <w:rsid w:val="00C633BB"/>
    <w:rsid w:val="00C653EB"/>
    <w:rsid w:val="00C6714F"/>
    <w:rsid w:val="00C748FC"/>
    <w:rsid w:val="00C81E42"/>
    <w:rsid w:val="00C84007"/>
    <w:rsid w:val="00C841AA"/>
    <w:rsid w:val="00C86219"/>
    <w:rsid w:val="00C86EA5"/>
    <w:rsid w:val="00C92DD5"/>
    <w:rsid w:val="00CA3159"/>
    <w:rsid w:val="00CA4F03"/>
    <w:rsid w:val="00CB0647"/>
    <w:rsid w:val="00CB08A9"/>
    <w:rsid w:val="00CB10DB"/>
    <w:rsid w:val="00CB1CC1"/>
    <w:rsid w:val="00CB1F0C"/>
    <w:rsid w:val="00CB323B"/>
    <w:rsid w:val="00CB3439"/>
    <w:rsid w:val="00CB63E7"/>
    <w:rsid w:val="00CB6EB6"/>
    <w:rsid w:val="00CD2475"/>
    <w:rsid w:val="00CD6CDE"/>
    <w:rsid w:val="00CE138C"/>
    <w:rsid w:val="00CE2206"/>
    <w:rsid w:val="00CE7A27"/>
    <w:rsid w:val="00CE7BA1"/>
    <w:rsid w:val="00CF06B0"/>
    <w:rsid w:val="00CF1C67"/>
    <w:rsid w:val="00CF6B4E"/>
    <w:rsid w:val="00D01C3E"/>
    <w:rsid w:val="00D02AB0"/>
    <w:rsid w:val="00D105EB"/>
    <w:rsid w:val="00D129D5"/>
    <w:rsid w:val="00D12BFC"/>
    <w:rsid w:val="00D14B3D"/>
    <w:rsid w:val="00D159F4"/>
    <w:rsid w:val="00D21059"/>
    <w:rsid w:val="00D2308E"/>
    <w:rsid w:val="00D26A68"/>
    <w:rsid w:val="00D26E9F"/>
    <w:rsid w:val="00D277C8"/>
    <w:rsid w:val="00D3240F"/>
    <w:rsid w:val="00D32C0A"/>
    <w:rsid w:val="00D34F2C"/>
    <w:rsid w:val="00D35526"/>
    <w:rsid w:val="00D379D8"/>
    <w:rsid w:val="00D47B2F"/>
    <w:rsid w:val="00D510CD"/>
    <w:rsid w:val="00D57336"/>
    <w:rsid w:val="00D609E7"/>
    <w:rsid w:val="00D612EB"/>
    <w:rsid w:val="00D64CC9"/>
    <w:rsid w:val="00D65E2D"/>
    <w:rsid w:val="00D6640E"/>
    <w:rsid w:val="00D70376"/>
    <w:rsid w:val="00D72789"/>
    <w:rsid w:val="00D72A1D"/>
    <w:rsid w:val="00D748DC"/>
    <w:rsid w:val="00D74907"/>
    <w:rsid w:val="00D80408"/>
    <w:rsid w:val="00D812F6"/>
    <w:rsid w:val="00D847F3"/>
    <w:rsid w:val="00D87F08"/>
    <w:rsid w:val="00D9379F"/>
    <w:rsid w:val="00DA5A72"/>
    <w:rsid w:val="00DB3748"/>
    <w:rsid w:val="00DC0F1C"/>
    <w:rsid w:val="00DC68CD"/>
    <w:rsid w:val="00DD717E"/>
    <w:rsid w:val="00DE1D9A"/>
    <w:rsid w:val="00DE2CA3"/>
    <w:rsid w:val="00DE50CC"/>
    <w:rsid w:val="00DE55C3"/>
    <w:rsid w:val="00DF581B"/>
    <w:rsid w:val="00DF5D35"/>
    <w:rsid w:val="00DF6533"/>
    <w:rsid w:val="00DF6C3E"/>
    <w:rsid w:val="00E000A7"/>
    <w:rsid w:val="00E00500"/>
    <w:rsid w:val="00E03307"/>
    <w:rsid w:val="00E03427"/>
    <w:rsid w:val="00E034AA"/>
    <w:rsid w:val="00E03C62"/>
    <w:rsid w:val="00E06D84"/>
    <w:rsid w:val="00E10B29"/>
    <w:rsid w:val="00E11383"/>
    <w:rsid w:val="00E127AA"/>
    <w:rsid w:val="00E17F1A"/>
    <w:rsid w:val="00E20D60"/>
    <w:rsid w:val="00E22CFB"/>
    <w:rsid w:val="00E23E78"/>
    <w:rsid w:val="00E272D4"/>
    <w:rsid w:val="00E30C9D"/>
    <w:rsid w:val="00E355C4"/>
    <w:rsid w:val="00E36D46"/>
    <w:rsid w:val="00E4186A"/>
    <w:rsid w:val="00E41B09"/>
    <w:rsid w:val="00E42A3D"/>
    <w:rsid w:val="00E475E1"/>
    <w:rsid w:val="00E50B25"/>
    <w:rsid w:val="00E538BB"/>
    <w:rsid w:val="00E56D21"/>
    <w:rsid w:val="00E57218"/>
    <w:rsid w:val="00E60F52"/>
    <w:rsid w:val="00E6126B"/>
    <w:rsid w:val="00E70D52"/>
    <w:rsid w:val="00E73C78"/>
    <w:rsid w:val="00E777FC"/>
    <w:rsid w:val="00E828A6"/>
    <w:rsid w:val="00E8326A"/>
    <w:rsid w:val="00E9008E"/>
    <w:rsid w:val="00E91960"/>
    <w:rsid w:val="00E92290"/>
    <w:rsid w:val="00EB66B1"/>
    <w:rsid w:val="00EC6091"/>
    <w:rsid w:val="00EE5962"/>
    <w:rsid w:val="00EF19EB"/>
    <w:rsid w:val="00EF3673"/>
    <w:rsid w:val="00EF4362"/>
    <w:rsid w:val="00EF5879"/>
    <w:rsid w:val="00F00BE5"/>
    <w:rsid w:val="00F13A63"/>
    <w:rsid w:val="00F14DBB"/>
    <w:rsid w:val="00F20800"/>
    <w:rsid w:val="00F212B5"/>
    <w:rsid w:val="00F22AD3"/>
    <w:rsid w:val="00F30E75"/>
    <w:rsid w:val="00F32CB6"/>
    <w:rsid w:val="00F35682"/>
    <w:rsid w:val="00F46044"/>
    <w:rsid w:val="00F5015E"/>
    <w:rsid w:val="00F51408"/>
    <w:rsid w:val="00F541ED"/>
    <w:rsid w:val="00F54E60"/>
    <w:rsid w:val="00F56558"/>
    <w:rsid w:val="00F604C4"/>
    <w:rsid w:val="00F644A4"/>
    <w:rsid w:val="00F65231"/>
    <w:rsid w:val="00F67613"/>
    <w:rsid w:val="00F7141C"/>
    <w:rsid w:val="00F7354F"/>
    <w:rsid w:val="00F77358"/>
    <w:rsid w:val="00F825F2"/>
    <w:rsid w:val="00F91077"/>
    <w:rsid w:val="00F95F37"/>
    <w:rsid w:val="00FA0310"/>
    <w:rsid w:val="00FA2410"/>
    <w:rsid w:val="00FA692B"/>
    <w:rsid w:val="00FB2711"/>
    <w:rsid w:val="00FB2977"/>
    <w:rsid w:val="00FB2D57"/>
    <w:rsid w:val="00FB37E0"/>
    <w:rsid w:val="00FC410B"/>
    <w:rsid w:val="00FC6BAD"/>
    <w:rsid w:val="00FD2D9F"/>
    <w:rsid w:val="00FD52C0"/>
    <w:rsid w:val="00FD7199"/>
    <w:rsid w:val="00FD7AC9"/>
    <w:rsid w:val="00FE3BBE"/>
    <w:rsid w:val="00FE51B7"/>
    <w:rsid w:val="00FE5E93"/>
    <w:rsid w:val="00FF0455"/>
    <w:rsid w:val="00FF1FA2"/>
    <w:rsid w:val="00FF4D71"/>
    <w:rsid w:val="00FF4F31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4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4F8"/>
    <w:rPr>
      <w:sz w:val="18"/>
      <w:szCs w:val="18"/>
    </w:rPr>
  </w:style>
  <w:style w:type="paragraph" w:styleId="a5">
    <w:name w:val="List Paragraph"/>
    <w:basedOn w:val="a"/>
    <w:uiPriority w:val="34"/>
    <w:qFormat/>
    <w:rsid w:val="000864F8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A573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FBQ</dc:creator>
  <cp:lastModifiedBy>Word.Document</cp:lastModifiedBy>
  <cp:revision>2</cp:revision>
  <cp:lastPrinted>2016-06-15T07:59:00Z</cp:lastPrinted>
  <dcterms:created xsi:type="dcterms:W3CDTF">2016-06-16T07:46:00Z</dcterms:created>
  <dcterms:modified xsi:type="dcterms:W3CDTF">2016-06-16T07:46:00Z</dcterms:modified>
</cp:coreProperties>
</file>